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D2722" w14:textId="77777777" w:rsidR="00D0415C" w:rsidRDefault="00D0415C" w:rsidP="00417C93">
      <w:pPr>
        <w:pStyle w:val="Ttulo1"/>
        <w:jc w:val="both"/>
        <w:rPr>
          <w:rFonts w:asciiTheme="minorHAnsi" w:eastAsiaTheme="minorEastAsia" w:hAnsiTheme="minorHAnsi" w:cstheme="minorBidi"/>
          <w:i/>
        </w:rPr>
      </w:pPr>
    </w:p>
    <w:p w14:paraId="0DAB27F3" w14:textId="77777777" w:rsidR="00417C93" w:rsidRDefault="00417C93" w:rsidP="00417C93"/>
    <w:p w14:paraId="78676FAB" w14:textId="77777777" w:rsidR="00417C93" w:rsidRDefault="00417C93" w:rsidP="00417C93"/>
    <w:p w14:paraId="68DCE1FC" w14:textId="77777777" w:rsidR="00417C93" w:rsidRDefault="00417C93" w:rsidP="00417C93"/>
    <w:p w14:paraId="4C2476C6" w14:textId="77777777" w:rsidR="00417C93" w:rsidRDefault="00417C93" w:rsidP="00417C93"/>
    <w:p w14:paraId="09B4303D" w14:textId="77777777" w:rsidR="00417C93" w:rsidRPr="00417C93" w:rsidRDefault="00417C93" w:rsidP="00417C93"/>
    <w:p w14:paraId="15DC8DA6" w14:textId="7865A3E3" w:rsidR="00D0415C" w:rsidRPr="00417C93" w:rsidRDefault="00D0415C" w:rsidP="00417C93">
      <w:pPr>
        <w:rPr>
          <w:color w:val="002060"/>
          <w:sz w:val="96"/>
          <w:szCs w:val="96"/>
        </w:rPr>
      </w:pPr>
      <m:oMathPara>
        <m:oMath>
          <m:r>
            <m:rPr>
              <m:sty m:val="bi"/>
            </m:rPr>
            <w:rPr>
              <w:rFonts w:ascii="Cambria Math" w:hAnsi="Cambria Math"/>
              <w:color w:val="002060"/>
              <w:sz w:val="96"/>
              <w:szCs w:val="96"/>
            </w:rPr>
            <m:t>εLASTIKA</m:t>
          </m:r>
        </m:oMath>
      </m:oMathPara>
    </w:p>
    <w:p w14:paraId="5576106E" w14:textId="77777777" w:rsidR="000E5286" w:rsidRPr="00F15130" w:rsidRDefault="000E5286" w:rsidP="000E5286">
      <w:pPr>
        <w:jc w:val="center"/>
        <w:rPr>
          <w:b/>
          <w:bCs/>
        </w:rPr>
      </w:pPr>
      <w:r w:rsidRPr="00F15130">
        <w:rPr>
          <w:b/>
          <w:bCs/>
        </w:rPr>
        <w:t>ANEXO III. FICHA ORIENTATIVA DE EVALUACIÓN PARA REVISORES</w:t>
      </w:r>
    </w:p>
    <w:p w14:paraId="2D7C1CE1" w14:textId="77777777" w:rsidR="001E63A0" w:rsidRDefault="001E63A0" w:rsidP="00A41975"/>
    <w:p w14:paraId="49C02F0A" w14:textId="77777777" w:rsidR="00D0415C" w:rsidRDefault="00D0415C" w:rsidP="00A41975"/>
    <w:p w14:paraId="6CB0094A" w14:textId="77777777" w:rsidR="00D0415C" w:rsidRDefault="00D0415C" w:rsidP="00A41975"/>
    <w:p w14:paraId="08841BD9" w14:textId="77777777" w:rsidR="00D0415C" w:rsidRDefault="00D0415C" w:rsidP="00A41975"/>
    <w:p w14:paraId="0EB1C589" w14:textId="77777777" w:rsidR="00D0415C" w:rsidRDefault="00D0415C" w:rsidP="00A41975"/>
    <w:p w14:paraId="2AC69DD7" w14:textId="77777777" w:rsidR="00D0415C" w:rsidRDefault="00D0415C" w:rsidP="00A41975"/>
    <w:p w14:paraId="04D9B422" w14:textId="77777777" w:rsidR="00D0415C" w:rsidRDefault="00D0415C" w:rsidP="00A41975"/>
    <w:p w14:paraId="6BF06EA8" w14:textId="77777777" w:rsidR="00D0415C" w:rsidRDefault="00D0415C" w:rsidP="00A41975"/>
    <w:p w14:paraId="72F54544" w14:textId="77777777" w:rsidR="00D0415C" w:rsidRDefault="00D0415C" w:rsidP="00A41975"/>
    <w:p w14:paraId="34297694" w14:textId="77777777" w:rsidR="00D0415C" w:rsidRDefault="00D0415C" w:rsidP="00A41975"/>
    <w:p w14:paraId="40DBC7CA" w14:textId="77777777" w:rsidR="00D0415C" w:rsidRDefault="00D0415C" w:rsidP="00A41975"/>
    <w:p w14:paraId="05361C84" w14:textId="77777777" w:rsidR="00D0415C" w:rsidRDefault="00D0415C" w:rsidP="00A41975"/>
    <w:p w14:paraId="366DD778" w14:textId="77777777" w:rsidR="00D0415C" w:rsidRDefault="00D0415C" w:rsidP="00A41975"/>
    <w:p w14:paraId="46074293" w14:textId="77777777" w:rsidR="00D0415C" w:rsidRDefault="00D0415C" w:rsidP="00A41975"/>
    <w:p w14:paraId="3765BEEA" w14:textId="7B9B53A9" w:rsidR="00D0415C" w:rsidRPr="00D0415C" w:rsidRDefault="00D0415C" w:rsidP="00D0415C">
      <w:pPr>
        <w:rPr>
          <w:rFonts w:cs="Times New Roman"/>
          <w:b/>
          <w:bCs/>
        </w:rPr>
      </w:pPr>
    </w:p>
    <w:p w14:paraId="00A8B974" w14:textId="6356E0D1" w:rsidR="00417C93" w:rsidRDefault="00417C93"/>
    <w:p w14:paraId="6BC1E3A8" w14:textId="77777777" w:rsidR="000E5286" w:rsidRDefault="000E5286"/>
    <w:p w14:paraId="3CB4234E" w14:textId="77777777" w:rsidR="000E5286" w:rsidRDefault="000E5286"/>
    <w:p w14:paraId="2FBE25F8" w14:textId="77777777" w:rsidR="00417C93" w:rsidRDefault="00417C93" w:rsidP="00417C93"/>
    <w:p w14:paraId="10856FD1" w14:textId="77777777" w:rsidR="005F2B59" w:rsidRPr="005F2B59" w:rsidRDefault="005F2B59" w:rsidP="005F2B59">
      <w:pPr>
        <w:pStyle w:val="Ttulo1"/>
      </w:pPr>
      <w:r w:rsidRPr="005F2B59">
        <w:lastRenderedPageBreak/>
        <w:t>Datos de uso exclusivo del equipo editorial</w:t>
      </w:r>
    </w:p>
    <w:p w14:paraId="6A1F558D" w14:textId="77777777" w:rsidR="005F2B59" w:rsidRPr="005F2B59" w:rsidRDefault="005F2B59" w:rsidP="005F2B59">
      <w:pPr>
        <w:jc w:val="left"/>
      </w:pPr>
      <w:r w:rsidRPr="005F2B59">
        <w:rPr>
          <w:b/>
          <w:bCs/>
        </w:rPr>
        <w:t>Código del manuscrito:</w:t>
      </w:r>
      <w:r w:rsidRPr="005F2B59">
        <w:br/>
      </w:r>
      <w:r w:rsidRPr="005F2B59">
        <w:rPr>
          <w:b/>
          <w:bCs/>
        </w:rPr>
        <w:t>Área editorial:</w:t>
      </w:r>
      <w:r w:rsidRPr="005F2B59">
        <w:br/>
      </w:r>
      <w:r w:rsidRPr="005F2B59">
        <w:rPr>
          <w:b/>
          <w:bCs/>
        </w:rPr>
        <w:t>Modalidad:</w:t>
      </w:r>
      <w:r w:rsidRPr="005F2B59">
        <w:br/>
      </w:r>
      <w:r w:rsidRPr="005F2B59">
        <w:rPr>
          <w:b/>
          <w:bCs/>
        </w:rPr>
        <w:t>Nombre y apellidos de la persona revisora:</w:t>
      </w:r>
      <w:r w:rsidRPr="005F2B59">
        <w:br/>
      </w:r>
      <w:r w:rsidRPr="005F2B59">
        <w:rPr>
          <w:b/>
          <w:bCs/>
        </w:rPr>
        <w:t>Universidad / institución:</w:t>
      </w:r>
      <w:r w:rsidRPr="005F2B59">
        <w:br/>
      </w:r>
      <w:r w:rsidRPr="005F2B59">
        <w:rPr>
          <w:b/>
          <w:bCs/>
        </w:rPr>
        <w:t>Correo electrónico:</w:t>
      </w:r>
      <w:r w:rsidRPr="005F2B59">
        <w:br/>
      </w:r>
      <w:r w:rsidRPr="005F2B59">
        <w:rPr>
          <w:b/>
          <w:bCs/>
        </w:rPr>
        <w:t>ORCID, si desea aportarlo:</w:t>
      </w:r>
      <w:r w:rsidRPr="005F2B59">
        <w:br/>
      </w:r>
      <w:r w:rsidRPr="005F2B59">
        <w:rPr>
          <w:b/>
          <w:bCs/>
        </w:rPr>
        <w:t>Fecha de aceptación del encargo:</w:t>
      </w:r>
      <w:r w:rsidRPr="005F2B59">
        <w:br/>
      </w:r>
      <w:r w:rsidRPr="005F2B59">
        <w:rPr>
          <w:b/>
          <w:bCs/>
        </w:rPr>
        <w:t>Fecha de emisión del informe:</w:t>
      </w:r>
    </w:p>
    <w:p w14:paraId="4359C057" w14:textId="25A8F963" w:rsidR="005F2B59" w:rsidRDefault="005F2B59" w:rsidP="005F2B59">
      <w:r w:rsidRPr="005F2B59">
        <w:t>Estos datos no deberán trasladarse a las personas autoras cuando el procedimiento preserve el anonimato de la persona revisora.</w:t>
      </w:r>
    </w:p>
    <w:p w14:paraId="29B2F382" w14:textId="5DCAACF3" w:rsidR="00F15130" w:rsidRPr="00F15130" w:rsidRDefault="00F15130" w:rsidP="000E5286">
      <w:pPr>
        <w:pStyle w:val="Ttulo1"/>
      </w:pPr>
      <w:r w:rsidRPr="00F15130">
        <w:t>Información del expediente</w:t>
      </w:r>
    </w:p>
    <w:p w14:paraId="513489A2" w14:textId="77777777" w:rsidR="00F15130" w:rsidRPr="00F15130" w:rsidRDefault="00F15130" w:rsidP="00F15130">
      <w:r w:rsidRPr="00F15130">
        <w:t>Código del manuscrito: ______________________________________________</w:t>
      </w:r>
    </w:p>
    <w:p w14:paraId="6790E9A9" w14:textId="77777777" w:rsidR="00F15130" w:rsidRPr="00F15130" w:rsidRDefault="00F15130" w:rsidP="00F15130">
      <w:r w:rsidRPr="00F15130">
        <w:t>Área editorial: _____________________________________________________</w:t>
      </w:r>
    </w:p>
    <w:p w14:paraId="3D60E21E" w14:textId="77777777" w:rsidR="00F15130" w:rsidRPr="00F15130" w:rsidRDefault="00F15130" w:rsidP="00F15130">
      <w:r w:rsidRPr="00F15130">
        <w:t>Modalidad:</w:t>
      </w:r>
    </w:p>
    <w:p w14:paraId="48CF7E0D" w14:textId="783B2301" w:rsidR="00F15130" w:rsidRPr="00F15130" w:rsidRDefault="00000000" w:rsidP="000E5286">
      <w:pPr>
        <w:jc w:val="left"/>
      </w:pPr>
      <w:sdt>
        <w:sdtPr>
          <w:rPr>
            <w:rFonts w:ascii="Segoe UI Symbol" w:hAnsi="Segoe UI Symbol" w:cs="Segoe UI Symbol"/>
          </w:rPr>
          <w:id w:val="63298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t>Artículo de investigación</w:t>
      </w:r>
      <w:r w:rsidR="00F15130" w:rsidRPr="00F15130">
        <w:br/>
      </w:r>
      <w:sdt>
        <w:sdtPr>
          <w:rPr>
            <w:rFonts w:ascii="Segoe UI Symbol" w:hAnsi="Segoe UI Symbol" w:cs="Segoe UI Symbol"/>
          </w:rPr>
          <w:id w:val="889380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t>Nota de an</w:t>
      </w:r>
      <w:r w:rsidR="00F15130" w:rsidRPr="00F15130">
        <w:rPr>
          <w:rFonts w:cs="Times New Roman"/>
        </w:rPr>
        <w:t>á</w:t>
      </w:r>
      <w:r w:rsidR="00F15130" w:rsidRPr="00F15130">
        <w:t>lisis econ</w:t>
      </w:r>
      <w:r w:rsidR="00F15130" w:rsidRPr="00F15130">
        <w:rPr>
          <w:rFonts w:cs="Times New Roman"/>
        </w:rPr>
        <w:t>ó</w:t>
      </w:r>
      <w:r w:rsidR="00F15130" w:rsidRPr="00F15130">
        <w:t>mico o empresarial</w:t>
      </w:r>
      <w:r w:rsidR="00F15130" w:rsidRPr="00F15130">
        <w:br/>
      </w:r>
      <w:sdt>
        <w:sdtPr>
          <w:rPr>
            <w:rFonts w:ascii="Segoe UI Symbol" w:hAnsi="Segoe UI Symbol" w:cs="Segoe UI Symbol"/>
          </w:rPr>
          <w:id w:val="6948942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t>Revisi</w:t>
      </w:r>
      <w:r w:rsidR="00F15130" w:rsidRPr="00F15130">
        <w:rPr>
          <w:rFonts w:cs="Times New Roman"/>
        </w:rPr>
        <w:t>ó</w:t>
      </w:r>
      <w:r w:rsidR="00F15130" w:rsidRPr="00F15130">
        <w:t>n de literatura</w:t>
      </w:r>
      <w:r w:rsidR="00F15130" w:rsidRPr="00F15130">
        <w:br/>
      </w:r>
      <w:sdt>
        <w:sdtPr>
          <w:rPr>
            <w:rFonts w:ascii="Segoe UI Symbol" w:hAnsi="Segoe UI Symbol" w:cs="Segoe UI Symbol"/>
          </w:rPr>
          <w:id w:val="1759244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t>Rese</w:t>
      </w:r>
      <w:r w:rsidR="00F15130" w:rsidRPr="00F15130">
        <w:rPr>
          <w:rFonts w:cs="Times New Roman"/>
        </w:rPr>
        <w:t>ñ</w:t>
      </w:r>
      <w:r w:rsidR="00F15130" w:rsidRPr="00F15130">
        <w:t>a acad</w:t>
      </w:r>
      <w:r w:rsidR="00F15130" w:rsidRPr="00F15130">
        <w:rPr>
          <w:rFonts w:cs="Times New Roman"/>
        </w:rPr>
        <w:t>é</w:t>
      </w:r>
      <w:r w:rsidR="00F15130" w:rsidRPr="00F15130">
        <w:t>mica</w:t>
      </w:r>
      <w:r w:rsidR="00F15130" w:rsidRPr="00F15130">
        <w:br/>
      </w:r>
      <w:sdt>
        <w:sdtPr>
          <w:rPr>
            <w:rFonts w:ascii="Segoe UI Symbol" w:hAnsi="Segoe UI Symbol" w:cs="Segoe UI Symbol"/>
          </w:rPr>
          <w:id w:val="7385206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t>Otra: ___________________________________</w:t>
      </w:r>
    </w:p>
    <w:p w14:paraId="5B239ACD" w14:textId="77777777" w:rsidR="00F15130" w:rsidRPr="00F15130" w:rsidRDefault="00F15130" w:rsidP="00F15130">
      <w:r w:rsidRPr="00F15130">
        <w:t>Fecha de recepción del encargo: _____________________________________</w:t>
      </w:r>
    </w:p>
    <w:p w14:paraId="7FF6A1C1" w14:textId="77777777" w:rsidR="00F15130" w:rsidRPr="00F15130" w:rsidRDefault="00F15130" w:rsidP="00F15130">
      <w:r w:rsidRPr="00F15130">
        <w:t>Fecha de emisión del informe: _______________________________________</w:t>
      </w:r>
    </w:p>
    <w:p w14:paraId="33A86FE9" w14:textId="77777777" w:rsidR="00F15130" w:rsidRPr="00F15130" w:rsidRDefault="00000000" w:rsidP="00F15130">
      <w:r>
        <w:pict w14:anchorId="5F53BC68">
          <v:rect id="_x0000_i1044" style="width:0;height:1.5pt" o:hralign="center" o:hrstd="t" o:hr="t" fillcolor="#a0a0a0" stroked="f"/>
        </w:pict>
      </w:r>
    </w:p>
    <w:p w14:paraId="5FDA0ECA" w14:textId="77777777" w:rsidR="00F15130" w:rsidRPr="00F15130" w:rsidRDefault="00F15130" w:rsidP="000E5286">
      <w:pPr>
        <w:pStyle w:val="Ttulo1"/>
      </w:pPr>
      <w:r w:rsidRPr="00F15130">
        <w:t>1. Declaración previa del revisor</w:t>
      </w:r>
    </w:p>
    <w:p w14:paraId="4B7650B8" w14:textId="3CAC8561" w:rsidR="00F15130" w:rsidRPr="00F15130" w:rsidRDefault="00000000" w:rsidP="00F15130">
      <w:sdt>
        <w:sdtPr>
          <w:rPr>
            <w:rFonts w:ascii="Segoe UI Symbol" w:hAnsi="Segoe UI Symbol" w:cs="Segoe UI Symbol"/>
          </w:rPr>
          <w:id w:val="504941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t>Declaro disponer de competencia suficiente para evaluar el manuscrito en relación con su temática, metodología o ambos aspectos.</w:t>
      </w:r>
    </w:p>
    <w:p w14:paraId="15038DEB" w14:textId="28725BEB" w:rsidR="00F15130" w:rsidRPr="00F15130" w:rsidRDefault="00000000" w:rsidP="00F15130">
      <w:sdt>
        <w:sdtPr>
          <w:rPr>
            <w:rFonts w:ascii="Segoe UI Symbol" w:hAnsi="Segoe UI Symbol" w:cs="Segoe UI Symbol"/>
          </w:rPr>
          <w:id w:val="-21394762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t>Declaro no mantener conflictos de interés que comprometan razonablemente mi independencia.</w:t>
      </w:r>
    </w:p>
    <w:p w14:paraId="44683980" w14:textId="336A3FA9" w:rsidR="00F15130" w:rsidRPr="00F15130" w:rsidRDefault="00000000" w:rsidP="00F15130">
      <w:sdt>
        <w:sdtPr>
          <w:rPr>
            <w:rFonts w:ascii="Segoe UI Symbol" w:hAnsi="Segoe UI Symbol" w:cs="Segoe UI Symbol"/>
          </w:rPr>
          <w:id w:val="1625043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t>Me comprometo a preservar la confidencialidad del manuscrito y de toda la información recibida durante el procedimiento editorial.</w:t>
      </w:r>
    </w:p>
    <w:p w14:paraId="6D72C820" w14:textId="4D22E3FB" w:rsidR="00F15130" w:rsidRPr="00F15130" w:rsidRDefault="00000000" w:rsidP="00F15130">
      <w:sdt>
        <w:sdtPr>
          <w:rPr>
            <w:rFonts w:ascii="Segoe UI Symbol" w:hAnsi="Segoe UI Symbol" w:cs="Segoe UI Symbol"/>
          </w:rPr>
          <w:id w:val="-4971942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t>Declaro no haber incorporado el manuscrito o información confidencial derivada de él a sistemas externos de inteligencia artificial generativa no autorizados.</w:t>
      </w:r>
    </w:p>
    <w:p w14:paraId="677471A7" w14:textId="77777777" w:rsidR="00F15130" w:rsidRPr="00F15130" w:rsidRDefault="00F15130" w:rsidP="00F15130">
      <w:r w:rsidRPr="00F15130">
        <w:t>Si existe alguna circunstancia que deba comunicarse al editor:</w:t>
      </w:r>
    </w:p>
    <w:p w14:paraId="79390196" w14:textId="77777777" w:rsidR="00F15130" w:rsidRPr="00F15130" w:rsidRDefault="00000000" w:rsidP="00F15130">
      <w:r>
        <w:lastRenderedPageBreak/>
        <w:pict w14:anchorId="2A6FBD58">
          <v:rect id="_x0000_i1045" style="width:0;height:1.5pt" o:hralign="center" o:hrstd="t" o:hr="t" fillcolor="#a0a0a0" stroked="f"/>
        </w:pict>
      </w:r>
    </w:p>
    <w:p w14:paraId="1AFEC33E" w14:textId="77777777" w:rsidR="00F15130" w:rsidRPr="00F15130" w:rsidRDefault="00000000" w:rsidP="00F15130">
      <w:r>
        <w:pict w14:anchorId="1BBFB176">
          <v:rect id="_x0000_i1046" style="width:0;height:1.5pt" o:hralign="center" o:hrstd="t" o:hr="t" fillcolor="#a0a0a0" stroked="f"/>
        </w:pict>
      </w:r>
    </w:p>
    <w:p w14:paraId="3A94DCCB" w14:textId="77777777" w:rsidR="00F15130" w:rsidRPr="00F15130" w:rsidRDefault="00000000" w:rsidP="00F15130">
      <w:r>
        <w:pict w14:anchorId="2407C333">
          <v:rect id="_x0000_i1047" style="width:0;height:1.5pt" o:hralign="center" o:hrstd="t" o:hr="t" fillcolor="#a0a0a0" stroked="f"/>
        </w:pict>
      </w:r>
    </w:p>
    <w:p w14:paraId="7BE72538" w14:textId="77777777" w:rsidR="00F15130" w:rsidRPr="00F15130" w:rsidRDefault="00F15130" w:rsidP="000E5286">
      <w:pPr>
        <w:pStyle w:val="Ttulo1"/>
      </w:pPr>
      <w:r w:rsidRPr="00F15130">
        <w:t>2. Valoración académica general</w:t>
      </w:r>
    </w:p>
    <w:p w14:paraId="6D8BCE80" w14:textId="77777777" w:rsidR="00F15130" w:rsidRPr="00F15130" w:rsidRDefault="00F15130" w:rsidP="00F15130">
      <w:r w:rsidRPr="00F15130">
        <w:t>Utilícese la siguiente escala:</w:t>
      </w:r>
    </w:p>
    <w:p w14:paraId="277DF9C4" w14:textId="77777777" w:rsidR="00F15130" w:rsidRPr="00F15130" w:rsidRDefault="00F15130" w:rsidP="000E5286">
      <w:pPr>
        <w:jc w:val="left"/>
      </w:pPr>
      <w:r w:rsidRPr="00F15130">
        <w:rPr>
          <w:b/>
          <w:bCs/>
        </w:rPr>
        <w:t>1 = Muy deficiente</w:t>
      </w:r>
      <w:r w:rsidRPr="00F15130">
        <w:br/>
      </w:r>
      <w:r w:rsidRPr="00F15130">
        <w:rPr>
          <w:b/>
          <w:bCs/>
        </w:rPr>
        <w:t>2 = Insuficiente</w:t>
      </w:r>
      <w:r w:rsidRPr="00F15130">
        <w:br/>
      </w:r>
      <w:r w:rsidRPr="00F15130">
        <w:rPr>
          <w:b/>
          <w:bCs/>
        </w:rPr>
        <w:t>3 = Adecuado</w:t>
      </w:r>
      <w:r w:rsidRPr="00F15130">
        <w:br/>
      </w:r>
      <w:r w:rsidRPr="00F15130">
        <w:rPr>
          <w:b/>
          <w:bCs/>
        </w:rPr>
        <w:t>4 = Bueno</w:t>
      </w:r>
      <w:r w:rsidRPr="00F15130">
        <w:br/>
      </w:r>
      <w:r w:rsidRPr="00F15130">
        <w:rPr>
          <w:b/>
          <w:bCs/>
        </w:rPr>
        <w:t>5 = Muy bueno</w:t>
      </w:r>
    </w:p>
    <w:p w14:paraId="26E39205" w14:textId="77777777" w:rsidR="00F15130" w:rsidRPr="00F15130" w:rsidRDefault="00F15130" w:rsidP="000E5286">
      <w:pPr>
        <w:pStyle w:val="Ttulo2"/>
      </w:pPr>
      <w:r w:rsidRPr="00F15130">
        <w:t>A. Pregunta y contribución</w:t>
      </w:r>
    </w:p>
    <w:p w14:paraId="03659E0A" w14:textId="77777777" w:rsidR="00F15130" w:rsidRPr="00F15130" w:rsidRDefault="00F15130" w:rsidP="00F15130">
      <w:r w:rsidRPr="00F15130">
        <w:t>Claridad de la pregunta u objetivo:</w:t>
      </w:r>
    </w:p>
    <w:p w14:paraId="6C6C9F66" w14:textId="26EED490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14321644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7674637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-15623982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E5286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-17636775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1E2C0DFC" w14:textId="77777777" w:rsidR="00F15130" w:rsidRPr="00F15130" w:rsidRDefault="00F15130" w:rsidP="00F15130">
      <w:r w:rsidRPr="00F15130">
        <w:t>Relevancia académica del problema estudiado:</w:t>
      </w:r>
    </w:p>
    <w:p w14:paraId="1B212ED4" w14:textId="17F71C37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13512123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19550484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208269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7152384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630E29EB" w14:textId="77777777" w:rsidR="00F15130" w:rsidRPr="00F15130" w:rsidRDefault="00F15130" w:rsidP="00F15130">
      <w:r w:rsidRPr="00F15130">
        <w:t>Identificación de la contribución del trabajo:</w:t>
      </w:r>
    </w:p>
    <w:p w14:paraId="316B1156" w14:textId="25FC5486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17168560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6871334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-1863960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-225685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7384D878" w14:textId="77777777" w:rsidR="00F15130" w:rsidRPr="00F15130" w:rsidRDefault="00F15130" w:rsidP="000E5286">
      <w:pPr>
        <w:pStyle w:val="Ttulo2"/>
      </w:pPr>
      <w:r w:rsidRPr="00F15130">
        <w:t>B. Literatura y marco conceptual</w:t>
      </w:r>
    </w:p>
    <w:p w14:paraId="4A7177B1" w14:textId="77777777" w:rsidR="00F15130" w:rsidRPr="00F15130" w:rsidRDefault="00F15130" w:rsidP="00F15130">
      <w:r w:rsidRPr="00F15130">
        <w:t>Adecuación de la literatura utilizada:</w:t>
      </w:r>
    </w:p>
    <w:p w14:paraId="7E09A421" w14:textId="73338484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10232930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15068168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11596618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9579934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52EA763B" w14:textId="77777777" w:rsidR="00F15130" w:rsidRPr="00F15130" w:rsidRDefault="00F15130" w:rsidP="00F15130">
      <w:r w:rsidRPr="00F15130">
        <w:t>Actualización de las referencias relevantes:</w:t>
      </w:r>
    </w:p>
    <w:p w14:paraId="07C6932C" w14:textId="65A33C01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17434097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135664220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152194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15261345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6808BB60" w14:textId="77777777" w:rsidR="00F15130" w:rsidRPr="00F15130" w:rsidRDefault="00F15130" w:rsidP="00F15130">
      <w:r w:rsidRPr="00F15130">
        <w:t>Coherencia del marco teórico o conceptual:</w:t>
      </w:r>
    </w:p>
    <w:p w14:paraId="32093B27" w14:textId="26AC0EB1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3558178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2299751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11329936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12596396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272F0283" w14:textId="77777777" w:rsidR="00F15130" w:rsidRPr="00F15130" w:rsidRDefault="00F15130" w:rsidP="000E5286">
      <w:pPr>
        <w:pStyle w:val="Ttulo2"/>
      </w:pPr>
      <w:r w:rsidRPr="00F15130">
        <w:t>C. Método, datos y fuentes</w:t>
      </w:r>
    </w:p>
    <w:p w14:paraId="51803009" w14:textId="77777777" w:rsidR="00F15130" w:rsidRPr="00F15130" w:rsidRDefault="00F15130" w:rsidP="00F15130">
      <w:r w:rsidRPr="00F15130">
        <w:t>Adecuación de la metodología a la pregunta:</w:t>
      </w:r>
    </w:p>
    <w:p w14:paraId="3DBF97F2" w14:textId="321F94AC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1185178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2346696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3186162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-5934002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7A34EE1C" w14:textId="77777777" w:rsidR="00F15130" w:rsidRPr="00F15130" w:rsidRDefault="00F15130" w:rsidP="00F15130">
      <w:r w:rsidRPr="00F15130">
        <w:t>Calidad y documentación de los datos o fuentes:</w:t>
      </w:r>
    </w:p>
    <w:p w14:paraId="5B9FA826" w14:textId="73BE8480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18154807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351108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-17231286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2796112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17029CF0" w14:textId="77777777" w:rsidR="00F15130" w:rsidRPr="00F15130" w:rsidRDefault="00F15130" w:rsidP="00F15130">
      <w:r w:rsidRPr="00F15130">
        <w:t>Transparencia de los supuestos y decisiones metodológicas:</w:t>
      </w:r>
    </w:p>
    <w:p w14:paraId="5A4B6293" w14:textId="7DADDCB4" w:rsidR="00F15130" w:rsidRPr="00F15130" w:rsidRDefault="00F15130" w:rsidP="00F15130">
      <w:r w:rsidRPr="00F15130">
        <w:lastRenderedPageBreak/>
        <w:t xml:space="preserve">1 </w:t>
      </w:r>
      <w:sdt>
        <w:sdtPr>
          <w:rPr>
            <w:rFonts w:ascii="Segoe UI Symbol" w:hAnsi="Segoe UI Symbol" w:cs="Segoe UI Symbol"/>
          </w:rPr>
          <w:id w:val="20888045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16285446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-4106170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3541509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191194DF" w14:textId="77777777" w:rsidR="00F15130" w:rsidRPr="00F15130" w:rsidRDefault="00F15130" w:rsidP="00F15130">
      <w:r w:rsidRPr="00F15130">
        <w:t>Rigor del análisis:</w:t>
      </w:r>
    </w:p>
    <w:p w14:paraId="5288DEF7" w14:textId="27AFD12F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6247387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15896872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12478409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1667352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67DE8D29" w14:textId="77777777" w:rsidR="00F15130" w:rsidRPr="00F15130" w:rsidRDefault="00F15130" w:rsidP="000E5286">
      <w:pPr>
        <w:pStyle w:val="Ttulo2"/>
      </w:pPr>
      <w:r w:rsidRPr="00F15130">
        <w:t>D. Resultados y conclusiones</w:t>
      </w:r>
    </w:p>
    <w:p w14:paraId="5FDA3928" w14:textId="77777777" w:rsidR="00F15130" w:rsidRPr="00F15130" w:rsidRDefault="00F15130" w:rsidP="00F15130">
      <w:r w:rsidRPr="00F15130">
        <w:t>Claridad en la presentación de los resultados:</w:t>
      </w:r>
    </w:p>
    <w:p w14:paraId="51CF9683" w14:textId="1D665359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1899581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2460374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-284507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-537194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23CDF768" w14:textId="77777777" w:rsidR="00F15130" w:rsidRPr="00F15130" w:rsidRDefault="00F15130" w:rsidP="00F15130">
      <w:r w:rsidRPr="00F15130">
        <w:t>Correspondencia entre resultados y conclusiones:</w:t>
      </w:r>
    </w:p>
    <w:p w14:paraId="2F992620" w14:textId="0D9E5BAF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966502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1552500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620583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-13326767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21586F32" w14:textId="77777777" w:rsidR="00F15130" w:rsidRPr="00F15130" w:rsidRDefault="00F15130" w:rsidP="00F15130">
      <w:r w:rsidRPr="00F15130">
        <w:t>Tratamiento adecuado de las limitaciones:</w:t>
      </w:r>
    </w:p>
    <w:p w14:paraId="58AE9546" w14:textId="7AD61767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20911459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711958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-12390813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-15649494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3CA17C8A" w14:textId="77777777" w:rsidR="00F15130" w:rsidRPr="00F15130" w:rsidRDefault="00F15130" w:rsidP="00F15130">
      <w:r w:rsidRPr="00F15130">
        <w:t>Ausencia de afirmaciones que excedan la evidencia disponible:</w:t>
      </w:r>
    </w:p>
    <w:p w14:paraId="1A33995F" w14:textId="4C9725A2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14507662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6131360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3459898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7624969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488F7FD1" w14:textId="77777777" w:rsidR="00F15130" w:rsidRPr="00F15130" w:rsidRDefault="00F15130" w:rsidP="000E5286">
      <w:pPr>
        <w:pStyle w:val="Ttulo2"/>
      </w:pPr>
      <w:r w:rsidRPr="00F15130">
        <w:t>E. Transparencia y reproducibilidad</w:t>
      </w:r>
    </w:p>
    <w:p w14:paraId="44275881" w14:textId="77777777" w:rsidR="00F15130" w:rsidRPr="00F15130" w:rsidRDefault="00F15130" w:rsidP="00F15130">
      <w:r w:rsidRPr="00F15130">
        <w:t>Trazabilidad de datos, fuentes o materiales:</w:t>
      </w:r>
    </w:p>
    <w:p w14:paraId="347B3610" w14:textId="08204617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1663154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134678467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-10497510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-134046177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75D5DE8C" w14:textId="77777777" w:rsidR="00F15130" w:rsidRPr="00F15130" w:rsidRDefault="00F15130" w:rsidP="00F15130">
      <w:r w:rsidRPr="00F15130">
        <w:t>Información suficiente para comprender o reproducir el procedimiento:</w:t>
      </w:r>
    </w:p>
    <w:p w14:paraId="28C79FCA" w14:textId="38FEE167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20170611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19688871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1489594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-10113029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0D49D6D6" w14:textId="77777777" w:rsidR="00F15130" w:rsidRPr="00F15130" w:rsidRDefault="00F15130" w:rsidP="00F15130">
      <w:r w:rsidRPr="00F15130">
        <w:t>Adecuación de la declaración sobre datos, código y materiales:</w:t>
      </w:r>
    </w:p>
    <w:p w14:paraId="64C38A09" w14:textId="38673536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3991377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14100795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20461008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21438444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3C93613F" w14:textId="77777777" w:rsidR="00F15130" w:rsidRPr="00F15130" w:rsidRDefault="00F15130" w:rsidP="000E5286">
      <w:pPr>
        <w:pStyle w:val="Ttulo3"/>
      </w:pPr>
      <w:r w:rsidRPr="00F15130">
        <w:t>F. Presentación</w:t>
      </w:r>
    </w:p>
    <w:p w14:paraId="7D068FE4" w14:textId="77777777" w:rsidR="00F15130" w:rsidRPr="00F15130" w:rsidRDefault="00F15130" w:rsidP="00F15130">
      <w:r w:rsidRPr="00F15130">
        <w:t>Claridad expositiva:</w:t>
      </w:r>
    </w:p>
    <w:p w14:paraId="7FCB0E24" w14:textId="54CD8CC0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6310688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3816747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-16605328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-18776165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2BEA8612" w14:textId="77777777" w:rsidR="00F15130" w:rsidRPr="00F15130" w:rsidRDefault="00F15130" w:rsidP="00F15130">
      <w:r w:rsidRPr="00F15130">
        <w:t>Organización del manuscrito:</w:t>
      </w:r>
    </w:p>
    <w:p w14:paraId="5F263847" w14:textId="7B665164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4155657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139199980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20078555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-6798214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5849F088" w14:textId="77777777" w:rsidR="00F15130" w:rsidRPr="00F15130" w:rsidRDefault="00F15130" w:rsidP="00F15130">
      <w:r w:rsidRPr="00F15130">
        <w:t>Calidad de tablas, figuras y material complementario:</w:t>
      </w:r>
    </w:p>
    <w:p w14:paraId="279D6B19" w14:textId="2074113B" w:rsidR="00F15130" w:rsidRPr="00F15130" w:rsidRDefault="00F15130" w:rsidP="00F15130">
      <w:r w:rsidRPr="00F15130">
        <w:t xml:space="preserve">1 </w:t>
      </w:r>
      <w:sdt>
        <w:sdtPr>
          <w:rPr>
            <w:rFonts w:ascii="Segoe UI Symbol" w:hAnsi="Segoe UI Symbol" w:cs="Segoe UI Symbol"/>
          </w:rPr>
          <w:id w:val="-2826502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2 </w:t>
      </w:r>
      <w:sdt>
        <w:sdtPr>
          <w:rPr>
            <w:rFonts w:ascii="Segoe UI Symbol" w:hAnsi="Segoe UI Symbol" w:cs="Segoe UI Symbol"/>
          </w:rPr>
          <w:id w:val="-16332495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3 </w:t>
      </w:r>
      <w:sdt>
        <w:sdtPr>
          <w:rPr>
            <w:rFonts w:ascii="Segoe UI Symbol" w:hAnsi="Segoe UI Symbol" w:cs="Segoe UI Symbol"/>
          </w:rPr>
          <w:id w:val="16907915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4 </w:t>
      </w:r>
      <w:sdt>
        <w:sdtPr>
          <w:rPr>
            <w:rFonts w:ascii="Segoe UI Symbol" w:hAnsi="Segoe UI Symbol" w:cs="Segoe UI Symbol"/>
          </w:rPr>
          <w:id w:val="1291399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Pr="00F15130">
        <w:t xml:space="preserve">5 </w:t>
      </w:r>
      <w:r w:rsidRPr="00F15130">
        <w:rPr>
          <w:rFonts w:ascii="Segoe UI Symbol" w:hAnsi="Segoe UI Symbol" w:cs="Segoe UI Symbol"/>
        </w:rPr>
        <w:t>☐</w:t>
      </w:r>
    </w:p>
    <w:p w14:paraId="5D2261D1" w14:textId="77777777" w:rsidR="00F15130" w:rsidRPr="00F15130" w:rsidRDefault="00000000" w:rsidP="00F15130">
      <w:r>
        <w:pict w14:anchorId="58D8525E">
          <v:rect id="_x0000_i1048" style="width:0;height:1.5pt" o:hralign="center" o:hrstd="t" o:hr="t" fillcolor="#a0a0a0" stroked="f"/>
        </w:pict>
      </w:r>
    </w:p>
    <w:p w14:paraId="0B0F7090" w14:textId="77777777" w:rsidR="00F15130" w:rsidRPr="00F15130" w:rsidRDefault="00F15130" w:rsidP="000E5286">
      <w:pPr>
        <w:pStyle w:val="Ttulo1"/>
      </w:pPr>
      <w:r w:rsidRPr="00F15130">
        <w:lastRenderedPageBreak/>
        <w:t>3. Valoración cualitativa</w:t>
      </w:r>
    </w:p>
    <w:p w14:paraId="6A5DEB6C" w14:textId="77777777" w:rsidR="00F15130" w:rsidRPr="00F15130" w:rsidRDefault="00F15130" w:rsidP="00F15130">
      <w:pPr>
        <w:rPr>
          <w:b/>
          <w:bCs/>
        </w:rPr>
      </w:pPr>
      <w:r w:rsidRPr="00F15130">
        <w:rPr>
          <w:b/>
          <w:bCs/>
        </w:rPr>
        <w:t>Principal aportación del manuscrito</w:t>
      </w:r>
    </w:p>
    <w:p w14:paraId="301D8765" w14:textId="77777777" w:rsidR="00F15130" w:rsidRPr="00F15130" w:rsidRDefault="00000000" w:rsidP="00F15130">
      <w:r>
        <w:pict w14:anchorId="7DDCCDFD">
          <v:rect id="_x0000_i1049" style="width:0;height:1.5pt" o:hralign="center" o:hrstd="t" o:hr="t" fillcolor="#a0a0a0" stroked="f"/>
        </w:pict>
      </w:r>
    </w:p>
    <w:p w14:paraId="77DFFC83" w14:textId="77777777" w:rsidR="00F15130" w:rsidRPr="00F15130" w:rsidRDefault="00000000" w:rsidP="00F15130">
      <w:r>
        <w:pict w14:anchorId="1AD76E0E">
          <v:rect id="_x0000_i1050" style="width:0;height:1.5pt" o:hralign="center" o:hrstd="t" o:hr="t" fillcolor="#a0a0a0" stroked="f"/>
        </w:pict>
      </w:r>
    </w:p>
    <w:p w14:paraId="66E73116" w14:textId="77777777" w:rsidR="00F15130" w:rsidRPr="00F15130" w:rsidRDefault="00000000" w:rsidP="00F15130">
      <w:r>
        <w:pict w14:anchorId="55A5CE66">
          <v:rect id="_x0000_i1051" style="width:0;height:1.5pt" o:hralign="center" o:hrstd="t" o:hr="t" fillcolor="#a0a0a0" stroked="f"/>
        </w:pict>
      </w:r>
    </w:p>
    <w:p w14:paraId="4E5310CD" w14:textId="77777777" w:rsidR="00F15130" w:rsidRPr="00F15130" w:rsidRDefault="00F15130" w:rsidP="00F15130">
      <w:pPr>
        <w:rPr>
          <w:b/>
          <w:bCs/>
        </w:rPr>
      </w:pPr>
      <w:r w:rsidRPr="00F15130">
        <w:rPr>
          <w:b/>
          <w:bCs/>
        </w:rPr>
        <w:t>Principales fortalezas</w:t>
      </w:r>
    </w:p>
    <w:p w14:paraId="63B87352" w14:textId="77777777" w:rsidR="00F15130" w:rsidRPr="00F15130" w:rsidRDefault="00000000" w:rsidP="00F15130">
      <w:r>
        <w:pict w14:anchorId="54EC0B8D">
          <v:rect id="_x0000_i1052" style="width:0;height:1.5pt" o:hralign="center" o:hrstd="t" o:hr="t" fillcolor="#a0a0a0" stroked="f"/>
        </w:pict>
      </w:r>
    </w:p>
    <w:p w14:paraId="362CEB61" w14:textId="77777777" w:rsidR="00F15130" w:rsidRPr="00F15130" w:rsidRDefault="00000000" w:rsidP="00F15130">
      <w:r>
        <w:pict w14:anchorId="7E83FAA8">
          <v:rect id="_x0000_i1053" style="width:0;height:1.5pt" o:hralign="center" o:hrstd="t" o:hr="t" fillcolor="#a0a0a0" stroked="f"/>
        </w:pict>
      </w:r>
    </w:p>
    <w:p w14:paraId="744EB2DD" w14:textId="77777777" w:rsidR="00F15130" w:rsidRPr="00F15130" w:rsidRDefault="00F15130" w:rsidP="00F15130">
      <w:pPr>
        <w:rPr>
          <w:b/>
          <w:bCs/>
        </w:rPr>
      </w:pPr>
      <w:r w:rsidRPr="00F15130">
        <w:rPr>
          <w:b/>
          <w:bCs/>
        </w:rPr>
        <w:t>Principales debilidades</w:t>
      </w:r>
    </w:p>
    <w:p w14:paraId="0A30C532" w14:textId="77777777" w:rsidR="00F15130" w:rsidRPr="00F15130" w:rsidRDefault="00000000" w:rsidP="00F15130">
      <w:r>
        <w:pict w14:anchorId="28340874">
          <v:rect id="_x0000_i1054" style="width:0;height:1.5pt" o:hralign="center" o:hrstd="t" o:hr="t" fillcolor="#a0a0a0" stroked="f"/>
        </w:pict>
      </w:r>
    </w:p>
    <w:p w14:paraId="0C09BADA" w14:textId="77777777" w:rsidR="00F15130" w:rsidRPr="00F15130" w:rsidRDefault="00000000" w:rsidP="00F15130">
      <w:r>
        <w:pict w14:anchorId="6F3502B5">
          <v:rect id="_x0000_i1055" style="width:0;height:1.5pt" o:hralign="center" o:hrstd="t" o:hr="t" fillcolor="#a0a0a0" stroked="f"/>
        </w:pict>
      </w:r>
    </w:p>
    <w:p w14:paraId="6C51ECB3" w14:textId="77777777" w:rsidR="00F15130" w:rsidRPr="00F15130" w:rsidRDefault="00F15130" w:rsidP="00F15130">
      <w:pPr>
        <w:rPr>
          <w:b/>
          <w:bCs/>
        </w:rPr>
      </w:pPr>
      <w:r w:rsidRPr="00F15130">
        <w:rPr>
          <w:b/>
          <w:bCs/>
        </w:rPr>
        <w:t>Cambios imprescindibles</w:t>
      </w:r>
    </w:p>
    <w:p w14:paraId="1DF26F03" w14:textId="77777777" w:rsidR="00F15130" w:rsidRPr="00F15130" w:rsidRDefault="00000000" w:rsidP="00F15130">
      <w:r>
        <w:pict w14:anchorId="5FB5DF46">
          <v:rect id="_x0000_i1056" style="width:0;height:1.5pt" o:hralign="center" o:hrstd="t" o:hr="t" fillcolor="#a0a0a0" stroked="f"/>
        </w:pict>
      </w:r>
    </w:p>
    <w:p w14:paraId="789993CA" w14:textId="77777777" w:rsidR="00F15130" w:rsidRPr="00F15130" w:rsidRDefault="00000000" w:rsidP="00F15130">
      <w:r>
        <w:pict w14:anchorId="5F4374A4">
          <v:rect id="_x0000_i1057" style="width:0;height:1.5pt" o:hralign="center" o:hrstd="t" o:hr="t" fillcolor="#a0a0a0" stroked="f"/>
        </w:pict>
      </w:r>
    </w:p>
    <w:p w14:paraId="36C79416" w14:textId="77777777" w:rsidR="00F15130" w:rsidRPr="00F15130" w:rsidRDefault="00000000" w:rsidP="00F15130">
      <w:r>
        <w:pict w14:anchorId="39DEAD37">
          <v:rect id="_x0000_i1058" style="width:0;height:1.5pt" o:hralign="center" o:hrstd="t" o:hr="t" fillcolor="#a0a0a0" stroked="f"/>
        </w:pict>
      </w:r>
    </w:p>
    <w:p w14:paraId="2188D275" w14:textId="77777777" w:rsidR="00F15130" w:rsidRPr="00F15130" w:rsidRDefault="00F15130" w:rsidP="00F15130">
      <w:pPr>
        <w:rPr>
          <w:b/>
          <w:bCs/>
        </w:rPr>
      </w:pPr>
      <w:r w:rsidRPr="00F15130">
        <w:rPr>
          <w:b/>
          <w:bCs/>
        </w:rPr>
        <w:t>Cambios recomendables pero no imprescindibles</w:t>
      </w:r>
    </w:p>
    <w:p w14:paraId="18FE8A67" w14:textId="77777777" w:rsidR="00F15130" w:rsidRPr="00F15130" w:rsidRDefault="00000000" w:rsidP="00F15130">
      <w:r>
        <w:pict w14:anchorId="2EA7F790">
          <v:rect id="_x0000_i1059" style="width:0;height:1.5pt" o:hralign="center" o:hrstd="t" o:hr="t" fillcolor="#a0a0a0" stroked="f"/>
        </w:pict>
      </w:r>
    </w:p>
    <w:p w14:paraId="78105839" w14:textId="77777777" w:rsidR="00F15130" w:rsidRPr="00F15130" w:rsidRDefault="00000000" w:rsidP="00F15130">
      <w:r>
        <w:pict w14:anchorId="7CD12E51">
          <v:rect id="_x0000_i1060" style="width:0;height:1.5pt" o:hralign="center" o:hrstd="t" o:hr="t" fillcolor="#a0a0a0" stroked="f"/>
        </w:pict>
      </w:r>
    </w:p>
    <w:p w14:paraId="26157580" w14:textId="77777777" w:rsidR="00F15130" w:rsidRPr="00F15130" w:rsidRDefault="00F15130" w:rsidP="00F15130">
      <w:pPr>
        <w:rPr>
          <w:b/>
          <w:bCs/>
        </w:rPr>
      </w:pPr>
      <w:r w:rsidRPr="00F15130">
        <w:rPr>
          <w:b/>
          <w:bCs/>
        </w:rPr>
        <w:t>Observaciones sobre datos, código o reproducibilidad</w:t>
      </w:r>
    </w:p>
    <w:p w14:paraId="20496D78" w14:textId="77777777" w:rsidR="00F15130" w:rsidRPr="00F15130" w:rsidRDefault="00000000" w:rsidP="00F15130">
      <w:r>
        <w:pict w14:anchorId="7FEAE5EA">
          <v:rect id="_x0000_i1061" style="width:0;height:1.5pt" o:hralign="center" o:hrstd="t" o:hr="t" fillcolor="#a0a0a0" stroked="f"/>
        </w:pict>
      </w:r>
    </w:p>
    <w:p w14:paraId="3BF95063" w14:textId="77777777" w:rsidR="00F15130" w:rsidRPr="00F15130" w:rsidRDefault="00000000" w:rsidP="00F15130">
      <w:r>
        <w:pict w14:anchorId="71833206">
          <v:rect id="_x0000_i1062" style="width:0;height:1.5pt" o:hralign="center" o:hrstd="t" o:hr="t" fillcolor="#a0a0a0" stroked="f"/>
        </w:pict>
      </w:r>
    </w:p>
    <w:p w14:paraId="668DBDDB" w14:textId="77777777" w:rsidR="00F15130" w:rsidRPr="00F15130" w:rsidRDefault="00F15130" w:rsidP="00F15130">
      <w:pPr>
        <w:rPr>
          <w:b/>
          <w:bCs/>
        </w:rPr>
      </w:pPr>
      <w:r w:rsidRPr="00F15130">
        <w:rPr>
          <w:b/>
          <w:bCs/>
        </w:rPr>
        <w:t>Observaciones sobre ética, autoría, conflictos o integridad</w:t>
      </w:r>
    </w:p>
    <w:p w14:paraId="66B956DE" w14:textId="77777777" w:rsidR="00F15130" w:rsidRPr="00F15130" w:rsidRDefault="00F15130" w:rsidP="00F15130">
      <w:r w:rsidRPr="000E5286">
        <w:rPr>
          <w:rStyle w:val="TtuloCar"/>
        </w:rPr>
        <w:t>Si no existen observaciones, indíquese expresamente</w:t>
      </w:r>
      <w:r w:rsidRPr="00F15130">
        <w:t>.</w:t>
      </w:r>
    </w:p>
    <w:p w14:paraId="6F467A75" w14:textId="77777777" w:rsidR="00F15130" w:rsidRPr="00F15130" w:rsidRDefault="00000000" w:rsidP="00F15130">
      <w:r>
        <w:pict w14:anchorId="5122FF4C">
          <v:rect id="_x0000_i1063" style="width:0;height:1.5pt" o:hralign="center" o:hrstd="t" o:hr="t" fillcolor="#a0a0a0" stroked="f"/>
        </w:pict>
      </w:r>
    </w:p>
    <w:p w14:paraId="7DD4C559" w14:textId="77777777" w:rsidR="00F15130" w:rsidRPr="00F15130" w:rsidRDefault="00000000" w:rsidP="00F15130">
      <w:r>
        <w:pict w14:anchorId="46A8EED6">
          <v:rect id="_x0000_i1064" style="width:0;height:1.5pt" o:hralign="center" o:hrstd="t" o:hr="t" fillcolor="#a0a0a0" stroked="f"/>
        </w:pict>
      </w:r>
    </w:p>
    <w:p w14:paraId="66A3E86E" w14:textId="77777777" w:rsidR="00F15130" w:rsidRPr="00F15130" w:rsidRDefault="00000000" w:rsidP="00F15130">
      <w:r>
        <w:pict w14:anchorId="59DF549E">
          <v:rect id="_x0000_i1065" style="width:0;height:1.5pt" o:hralign="center" o:hrstd="t" o:hr="t" fillcolor="#a0a0a0" stroked="f"/>
        </w:pict>
      </w:r>
    </w:p>
    <w:p w14:paraId="3918C2F7" w14:textId="77777777" w:rsidR="00F15130" w:rsidRPr="00F15130" w:rsidRDefault="00F15130" w:rsidP="00F15130">
      <w:pPr>
        <w:rPr>
          <w:b/>
          <w:bCs/>
        </w:rPr>
      </w:pPr>
      <w:r w:rsidRPr="00F15130">
        <w:rPr>
          <w:b/>
          <w:bCs/>
        </w:rPr>
        <w:t>4. Comentarios dirigidos a las personas autoras</w:t>
      </w:r>
    </w:p>
    <w:p w14:paraId="05FC5301" w14:textId="77777777" w:rsidR="00F15130" w:rsidRPr="00F15130" w:rsidRDefault="00000000" w:rsidP="00F15130">
      <w:r>
        <w:pict w14:anchorId="67BE192C">
          <v:rect id="_x0000_i1066" style="width:0;height:1.5pt" o:hralign="center" o:hrstd="t" o:hr="t" fillcolor="#a0a0a0" stroked="f"/>
        </w:pict>
      </w:r>
    </w:p>
    <w:p w14:paraId="3C08F59A" w14:textId="77777777" w:rsidR="00F15130" w:rsidRPr="00F15130" w:rsidRDefault="00000000" w:rsidP="00F15130">
      <w:r>
        <w:pict w14:anchorId="02D89CC8">
          <v:rect id="_x0000_i1067" style="width:0;height:1.5pt" o:hralign="center" o:hrstd="t" o:hr="t" fillcolor="#a0a0a0" stroked="f"/>
        </w:pict>
      </w:r>
    </w:p>
    <w:p w14:paraId="3EC2DD2D" w14:textId="77777777" w:rsidR="00F15130" w:rsidRPr="00F15130" w:rsidRDefault="00000000" w:rsidP="00F15130">
      <w:r>
        <w:pict w14:anchorId="4B03586E">
          <v:rect id="_x0000_i1068" style="width:0;height:1.5pt" o:hralign="center" o:hrstd="t" o:hr="t" fillcolor="#a0a0a0" stroked="f"/>
        </w:pict>
      </w:r>
    </w:p>
    <w:p w14:paraId="54ABE515" w14:textId="77777777" w:rsidR="00F15130" w:rsidRPr="00F15130" w:rsidRDefault="00000000" w:rsidP="00F15130">
      <w:r>
        <w:lastRenderedPageBreak/>
        <w:pict w14:anchorId="5A646182">
          <v:rect id="_x0000_i1069" style="width:0;height:1.5pt" o:hralign="center" o:hrstd="t" o:hr="t" fillcolor="#a0a0a0" stroked="f"/>
        </w:pict>
      </w:r>
    </w:p>
    <w:p w14:paraId="61803962" w14:textId="77777777" w:rsidR="00F15130" w:rsidRPr="00F15130" w:rsidRDefault="00000000" w:rsidP="00F15130">
      <w:r>
        <w:pict w14:anchorId="57FD9822">
          <v:rect id="_x0000_i1070" style="width:0;height:1.5pt" o:hralign="center" o:hrstd="t" o:hr="t" fillcolor="#a0a0a0" stroked="f"/>
        </w:pict>
      </w:r>
    </w:p>
    <w:p w14:paraId="0F264DE1" w14:textId="77777777" w:rsidR="00F15130" w:rsidRPr="00F15130" w:rsidRDefault="00000000" w:rsidP="00F15130">
      <w:r>
        <w:pict w14:anchorId="36C23D60">
          <v:rect id="_x0000_i1071" style="width:0;height:1.5pt" o:hralign="center" o:hrstd="t" o:hr="t" fillcolor="#a0a0a0" stroked="f"/>
        </w:pict>
      </w:r>
    </w:p>
    <w:p w14:paraId="4B866C15" w14:textId="77777777" w:rsidR="00F15130" w:rsidRPr="00F15130" w:rsidRDefault="00F15130" w:rsidP="00F15130">
      <w:pPr>
        <w:rPr>
          <w:b/>
          <w:bCs/>
        </w:rPr>
      </w:pPr>
      <w:r w:rsidRPr="00F15130">
        <w:rPr>
          <w:b/>
          <w:bCs/>
        </w:rPr>
        <w:t>5. Comentarios confidenciales dirigidos exclusivamente al editor</w:t>
      </w:r>
    </w:p>
    <w:p w14:paraId="7EED3612" w14:textId="77777777" w:rsidR="00F15130" w:rsidRPr="00F15130" w:rsidRDefault="00F15130" w:rsidP="000E5286">
      <w:pPr>
        <w:pStyle w:val="Ttulo"/>
      </w:pPr>
      <w:r w:rsidRPr="00F15130">
        <w:t>Esta sección no será trasladada automáticamente a las personas autoras.</w:t>
      </w:r>
    </w:p>
    <w:p w14:paraId="6D404593" w14:textId="77777777" w:rsidR="00F15130" w:rsidRPr="00F15130" w:rsidRDefault="00000000" w:rsidP="00F15130">
      <w:r>
        <w:pict w14:anchorId="54B94A5D">
          <v:rect id="_x0000_i1072" style="width:0;height:1.5pt" o:hralign="center" o:hrstd="t" o:hr="t" fillcolor="#a0a0a0" stroked="f"/>
        </w:pict>
      </w:r>
    </w:p>
    <w:p w14:paraId="55BA0E1D" w14:textId="77777777" w:rsidR="00F15130" w:rsidRPr="00F15130" w:rsidRDefault="00000000" w:rsidP="00F15130">
      <w:r>
        <w:pict w14:anchorId="6366BE5B">
          <v:rect id="_x0000_i1073" style="width:0;height:1.5pt" o:hralign="center" o:hrstd="t" o:hr="t" fillcolor="#a0a0a0" stroked="f"/>
        </w:pict>
      </w:r>
    </w:p>
    <w:p w14:paraId="5DBC5629" w14:textId="77777777" w:rsidR="00F15130" w:rsidRPr="00F15130" w:rsidRDefault="00000000" w:rsidP="00F15130">
      <w:r>
        <w:pict w14:anchorId="77A18A76">
          <v:rect id="_x0000_i1074" style="width:0;height:1.5pt" o:hralign="center" o:hrstd="t" o:hr="t" fillcolor="#a0a0a0" stroked="f"/>
        </w:pict>
      </w:r>
    </w:p>
    <w:p w14:paraId="1D4244C1" w14:textId="77777777" w:rsidR="00F15130" w:rsidRPr="00F15130" w:rsidRDefault="00000000" w:rsidP="00F15130">
      <w:r>
        <w:pict w14:anchorId="0B49D62B">
          <v:rect id="_x0000_i1075" style="width:0;height:1.5pt" o:hralign="center" o:hrstd="t" o:hr="t" fillcolor="#a0a0a0" stroked="f"/>
        </w:pict>
      </w:r>
    </w:p>
    <w:p w14:paraId="649FFB0C" w14:textId="77777777" w:rsidR="000E5286" w:rsidRDefault="000E5286" w:rsidP="00F15130">
      <w:pPr>
        <w:rPr>
          <w:b/>
          <w:bCs/>
        </w:rPr>
      </w:pPr>
    </w:p>
    <w:p w14:paraId="7F8E3057" w14:textId="77777777" w:rsidR="000E5286" w:rsidRDefault="000E5286" w:rsidP="00F15130">
      <w:pPr>
        <w:rPr>
          <w:b/>
          <w:bCs/>
        </w:rPr>
      </w:pPr>
    </w:p>
    <w:p w14:paraId="12545C22" w14:textId="686ED92B" w:rsidR="00F15130" w:rsidRPr="00F15130" w:rsidRDefault="00F15130" w:rsidP="00F15130">
      <w:pPr>
        <w:rPr>
          <w:b/>
          <w:bCs/>
        </w:rPr>
      </w:pPr>
      <w:r w:rsidRPr="00F15130">
        <w:rPr>
          <w:b/>
          <w:bCs/>
        </w:rPr>
        <w:t>6. Recomendación editorial</w:t>
      </w:r>
    </w:p>
    <w:p w14:paraId="495F4AC9" w14:textId="74050A3A" w:rsidR="00F15130" w:rsidRPr="00F15130" w:rsidRDefault="00000000" w:rsidP="00F15130">
      <w:sdt>
        <w:sdtPr>
          <w:rPr>
            <w:rFonts w:ascii="Segoe UI Symbol" w:hAnsi="Segoe UI Symbol" w:cs="Segoe UI Symbol"/>
          </w:rPr>
          <w:id w:val="1192775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rPr>
          <w:b/>
          <w:bCs/>
        </w:rPr>
        <w:t>Aceptar</w:t>
      </w:r>
    </w:p>
    <w:p w14:paraId="67C4D0F7" w14:textId="77777777" w:rsidR="00F15130" w:rsidRPr="00F15130" w:rsidRDefault="00F15130" w:rsidP="00F15130">
      <w:r w:rsidRPr="00F15130">
        <w:t>El manuscrito puede publicarse tras ajustes puramente editoriales o de producción.</w:t>
      </w:r>
    </w:p>
    <w:p w14:paraId="04918CAB" w14:textId="069112CF" w:rsidR="00F15130" w:rsidRPr="00F15130" w:rsidRDefault="00000000" w:rsidP="00F15130">
      <w:sdt>
        <w:sdtPr>
          <w:rPr>
            <w:rFonts w:ascii="Segoe UI Symbol" w:hAnsi="Segoe UI Symbol" w:cs="Segoe UI Symbol"/>
          </w:rPr>
          <w:id w:val="-5497624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rPr>
          <w:b/>
          <w:bCs/>
        </w:rPr>
        <w:t>Cambios menores</w:t>
      </w:r>
    </w:p>
    <w:p w14:paraId="5ECE360A" w14:textId="77777777" w:rsidR="00F15130" w:rsidRPr="00F15130" w:rsidRDefault="00F15130" w:rsidP="00F15130">
      <w:r w:rsidRPr="00F15130">
        <w:t>El manuscrito es adecuado en lo sustantivo, pero precisa modificaciones concretas y delimitadas.</w:t>
      </w:r>
    </w:p>
    <w:p w14:paraId="27FC0722" w14:textId="3880E0D5" w:rsidR="00F15130" w:rsidRPr="00F15130" w:rsidRDefault="00000000" w:rsidP="00F15130">
      <w:sdt>
        <w:sdtPr>
          <w:rPr>
            <w:rFonts w:ascii="Segoe UI Symbol" w:hAnsi="Segoe UI Symbol" w:cs="Segoe UI Symbol"/>
          </w:rPr>
          <w:id w:val="14061800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32B22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rPr>
          <w:b/>
          <w:bCs/>
        </w:rPr>
        <w:t>Revisión mayor</w:t>
      </w:r>
    </w:p>
    <w:p w14:paraId="0AAA739A" w14:textId="77777777" w:rsidR="00F15130" w:rsidRPr="00F15130" w:rsidRDefault="00F15130" w:rsidP="00F15130">
      <w:r w:rsidRPr="00F15130">
        <w:t>El manuscrito presenta una contribución potencialmente publicable, pero requiere modificaciones relevantes de teoría, método, análisis, documentación o interpretación.</w:t>
      </w:r>
    </w:p>
    <w:p w14:paraId="4821A307" w14:textId="465B8F5F" w:rsidR="00F15130" w:rsidRPr="00F15130" w:rsidRDefault="00000000" w:rsidP="00F15130">
      <w:sdt>
        <w:sdtPr>
          <w:rPr>
            <w:rFonts w:ascii="Segoe UI Symbol" w:hAnsi="Segoe UI Symbol" w:cs="Segoe UI Symbol"/>
          </w:rPr>
          <w:id w:val="9435748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7185">
            <w:rPr>
              <w:rFonts w:ascii="MS Gothic" w:eastAsia="MS Gothic" w:hAnsi="MS Gothic" w:cs="Segoe UI Symbol" w:hint="eastAsia"/>
            </w:rPr>
            <w:t>☐</w:t>
          </w:r>
        </w:sdtContent>
      </w:sdt>
      <w:r w:rsidR="00F15130" w:rsidRPr="00F15130">
        <w:rPr>
          <w:b/>
          <w:bCs/>
        </w:rPr>
        <w:t>Rechazar</w:t>
      </w:r>
    </w:p>
    <w:p w14:paraId="4D781357" w14:textId="77777777" w:rsidR="00F15130" w:rsidRPr="00F15130" w:rsidRDefault="00F15130" w:rsidP="00F15130">
      <w:r w:rsidRPr="00F15130">
        <w:t>El manuscrito no alcanza el nivel científico necesario, presenta problemas que no pueden resolverse razonablemente mediante una revisión o no resulta adecuado para ELASTIKA.</w:t>
      </w:r>
    </w:p>
    <w:p w14:paraId="128ADB9B" w14:textId="77777777" w:rsidR="00F15130" w:rsidRPr="00F15130" w:rsidRDefault="00F15130" w:rsidP="00F15130">
      <w:pPr>
        <w:rPr>
          <w:b/>
          <w:bCs/>
        </w:rPr>
      </w:pPr>
      <w:r w:rsidRPr="00F15130">
        <w:rPr>
          <w:b/>
          <w:bCs/>
        </w:rPr>
        <w:t>Justificación de la recomendación</w:t>
      </w:r>
    </w:p>
    <w:p w14:paraId="74178B78" w14:textId="77777777" w:rsidR="00F15130" w:rsidRPr="00F15130" w:rsidRDefault="00000000" w:rsidP="00F15130">
      <w:r>
        <w:pict w14:anchorId="2AA9E87E">
          <v:rect id="_x0000_i1076" style="width:0;height:1.5pt" o:hralign="center" o:hrstd="t" o:hr="t" fillcolor="#a0a0a0" stroked="f"/>
        </w:pict>
      </w:r>
    </w:p>
    <w:p w14:paraId="464E6358" w14:textId="77777777" w:rsidR="00F15130" w:rsidRPr="00F15130" w:rsidRDefault="00000000" w:rsidP="00F15130">
      <w:r>
        <w:pict w14:anchorId="5348FE71">
          <v:rect id="_x0000_i1077" style="width:0;height:1.5pt" o:hralign="center" o:hrstd="t" o:hr="t" fillcolor="#a0a0a0" stroked="f"/>
        </w:pict>
      </w:r>
    </w:p>
    <w:p w14:paraId="4845FE69" w14:textId="77777777" w:rsidR="00F15130" w:rsidRPr="00F15130" w:rsidRDefault="00000000" w:rsidP="00F15130">
      <w:r>
        <w:pict w14:anchorId="325618A2">
          <v:rect id="_x0000_i1078" style="width:0;height:1.5pt" o:hralign="center" o:hrstd="t" o:hr="t" fillcolor="#a0a0a0" stroked="f"/>
        </w:pict>
      </w:r>
    </w:p>
    <w:p w14:paraId="403DDB03" w14:textId="77777777" w:rsidR="00F15130" w:rsidRPr="00F15130" w:rsidRDefault="00F15130" w:rsidP="00F15130">
      <w:r w:rsidRPr="00F15130">
        <w:t>La recomendación del revisor tiene carácter técnico y asesor. La decisión editorial corresponde al editor responsable del manuscrito.</w:t>
      </w:r>
    </w:p>
    <w:p w14:paraId="2007C5E7" w14:textId="77777777" w:rsidR="00F15130" w:rsidRPr="00F15130" w:rsidRDefault="00000000" w:rsidP="00F15130">
      <w:r>
        <w:pict w14:anchorId="2BFBC1B0">
          <v:rect id="_x0000_i1079" style="width:0;height:1.5pt" o:hralign="center" o:hrstd="t" o:hr="t" fillcolor="#a0a0a0" stroked="f"/>
        </w:pict>
      </w:r>
    </w:p>
    <w:p w14:paraId="3CE5EFBD" w14:textId="77777777" w:rsidR="00D0415C" w:rsidRDefault="00D0415C" w:rsidP="00A41975"/>
    <w:p w14:paraId="26D799FA" w14:textId="77777777" w:rsidR="005F2B59" w:rsidRDefault="005F2B59" w:rsidP="00A41975"/>
    <w:p w14:paraId="78B4294C" w14:textId="77777777" w:rsidR="005F2B59" w:rsidRPr="005F2B59" w:rsidRDefault="005F2B59" w:rsidP="005F2B59">
      <w:pPr>
        <w:pStyle w:val="Ttulo1"/>
      </w:pPr>
      <w:r w:rsidRPr="005F2B59">
        <w:lastRenderedPageBreak/>
        <w:t>Declaración final de la persona revisora</w:t>
      </w:r>
    </w:p>
    <w:p w14:paraId="32A14F2F" w14:textId="77777777" w:rsidR="005F2B59" w:rsidRPr="005F2B59" w:rsidRDefault="005F2B59" w:rsidP="005F2B59">
      <w:r w:rsidRPr="005F2B59">
        <w:t>La persona revisora declara haber realizado la evaluación con independencia, confidencialidad y criterio académico, no mantener conflictos de interés que comprometan razonablemente su imparcialidad —salvo aquellos que hayan sido expresamente comunicados al equipo editorial— y no haber utilizado el manuscrito ni la información confidencial recibida para fines distintos del proceso de evaluación.</w:t>
      </w:r>
    </w:p>
    <w:p w14:paraId="71677A3D" w14:textId="77777777" w:rsidR="005F2B59" w:rsidRPr="005F2B59" w:rsidRDefault="005F2B59" w:rsidP="005F2B59">
      <w:r w:rsidRPr="005F2B59">
        <w:t>En ____________________________</w:t>
      </w:r>
      <w:r w:rsidRPr="005F2B59">
        <w:rPr>
          <w:b/>
          <w:bCs/>
        </w:rPr>
        <w:t xml:space="preserve">, a ____ </w:t>
      </w:r>
      <w:proofErr w:type="spellStart"/>
      <w:r w:rsidRPr="005F2B59">
        <w:rPr>
          <w:b/>
          <w:bCs/>
        </w:rPr>
        <w:t>de</w:t>
      </w:r>
      <w:proofErr w:type="spellEnd"/>
      <w:r w:rsidRPr="005F2B59">
        <w:rPr>
          <w:b/>
          <w:bCs/>
        </w:rPr>
        <w:t xml:space="preserve"> __________________ </w:t>
      </w:r>
      <w:proofErr w:type="spellStart"/>
      <w:r w:rsidRPr="005F2B59">
        <w:rPr>
          <w:b/>
          <w:bCs/>
        </w:rPr>
        <w:t>de</w:t>
      </w:r>
      <w:proofErr w:type="spellEnd"/>
      <w:r w:rsidRPr="005F2B59">
        <w:rPr>
          <w:b/>
          <w:bCs/>
        </w:rPr>
        <w:t xml:space="preserve"> 20</w:t>
      </w:r>
      <w:r w:rsidRPr="005F2B59">
        <w:t>.</w:t>
      </w:r>
    </w:p>
    <w:p w14:paraId="29C970E5" w14:textId="77777777" w:rsidR="005F2B59" w:rsidRPr="005F2B59" w:rsidRDefault="005F2B59" w:rsidP="005F2B59">
      <w:r w:rsidRPr="005F2B59">
        <w:rPr>
          <w:b/>
          <w:bCs/>
        </w:rPr>
        <w:t>Nombre y apellidos de la persona revisora:</w:t>
      </w:r>
    </w:p>
    <w:p w14:paraId="2FFCC90D" w14:textId="77777777" w:rsidR="005F2B59" w:rsidRPr="005F2B59" w:rsidRDefault="005F2B59" w:rsidP="005F2B59">
      <w:r w:rsidRPr="005F2B59">
        <w:pict w14:anchorId="7822196E">
          <v:rect id="_x0000_i1111" style="width:0;height:1.5pt" o:hralign="center" o:hrstd="t" o:hr="t" fillcolor="#a0a0a0" stroked="f"/>
        </w:pict>
      </w:r>
    </w:p>
    <w:p w14:paraId="0FB9B29F" w14:textId="77777777" w:rsidR="005F2B59" w:rsidRPr="005F2B59" w:rsidRDefault="005F2B59" w:rsidP="005F2B59">
      <w:r w:rsidRPr="005F2B59">
        <w:rPr>
          <w:b/>
          <w:bCs/>
        </w:rPr>
        <w:t>Firma:</w:t>
      </w:r>
    </w:p>
    <w:p w14:paraId="62062865" w14:textId="77777777" w:rsidR="005F2B59" w:rsidRPr="005F2B59" w:rsidRDefault="005F2B59" w:rsidP="005F2B59">
      <w:r w:rsidRPr="005F2B59">
        <w:pict w14:anchorId="4F367F08">
          <v:rect id="_x0000_i1112" style="width:0;height:1.5pt" o:hralign="center" o:hrstd="t" o:hr="t" fillcolor="#a0a0a0" stroked="f"/>
        </w:pict>
      </w:r>
    </w:p>
    <w:p w14:paraId="21489218" w14:textId="77777777" w:rsidR="005F2B59" w:rsidRPr="005F2B59" w:rsidRDefault="005F2B59" w:rsidP="005F2B59">
      <w:r w:rsidRPr="005F2B59">
        <w:t>El informe, una vez cumplimentado, deberá remitirse en el formato indicado por la Secretaría Editorial y, cuando se requiera formalización documental, convertido a PDF y con la firma correspondiente.</w:t>
      </w:r>
    </w:p>
    <w:p w14:paraId="4580E1F7" w14:textId="77777777" w:rsidR="005F2B59" w:rsidRPr="00A41975" w:rsidRDefault="005F2B59" w:rsidP="00A41975"/>
    <w:sectPr w:rsidR="005F2B59" w:rsidRPr="00A41975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6D45B" w14:textId="77777777" w:rsidR="001B1AA8" w:rsidRDefault="001B1AA8" w:rsidP="00A41975">
      <w:pPr>
        <w:spacing w:after="0" w:line="240" w:lineRule="auto"/>
      </w:pPr>
      <w:r>
        <w:separator/>
      </w:r>
    </w:p>
  </w:endnote>
  <w:endnote w:type="continuationSeparator" w:id="0">
    <w:p w14:paraId="08966DF5" w14:textId="77777777" w:rsidR="001B1AA8" w:rsidRDefault="001B1AA8" w:rsidP="00A419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oto">
    <w:panose1 w:val="00000000000000000000"/>
    <w:charset w:val="00"/>
    <w:family w:val="auto"/>
    <w:pitch w:val="variable"/>
    <w:sig w:usb0="E00002EF" w:usb1="5000205B" w:usb2="0000002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CellMar>
        <w:top w:w="15" w:type="dxa"/>
        <w:left w:w="15" w:type="dxa"/>
        <w:bottom w:w="15" w:type="dxa"/>
        <w:right w:w="15" w:type="dxa"/>
      </w:tblCellMar>
      <w:tblLook w:val="04A0" w:firstRow="1" w:lastRow="0" w:firstColumn="1" w:lastColumn="0" w:noHBand="0" w:noVBand="1"/>
    </w:tblPr>
    <w:tblGrid>
      <w:gridCol w:w="3686"/>
      <w:gridCol w:w="4818"/>
    </w:tblGrid>
    <w:tr w:rsidR="00750445" w:rsidRPr="00C334C5" w14:paraId="720A01F8" w14:textId="77777777" w:rsidTr="00BF201B">
      <w:tc>
        <w:tcPr>
          <w:tcW w:w="3686" w:type="dxa"/>
          <w:tcMar>
            <w:top w:w="100" w:type="dxa"/>
            <w:left w:w="100" w:type="dxa"/>
            <w:bottom w:w="100" w:type="dxa"/>
            <w:right w:w="100" w:type="dxa"/>
          </w:tcMar>
          <w:hideMark/>
        </w:tcPr>
        <w:p w14:paraId="6CC55750" w14:textId="01E79265" w:rsidR="00C334C5" w:rsidRPr="00091EAA" w:rsidRDefault="00C334C5" w:rsidP="00C334C5">
          <w:pPr>
            <w:pStyle w:val="Piedepgina"/>
            <w:rPr>
              <w:b/>
              <w:bCs/>
              <w:sz w:val="20"/>
              <w:szCs w:val="20"/>
            </w:rPr>
          </w:pPr>
          <w:r w:rsidRPr="00091EAA">
            <w:rPr>
              <w:b/>
              <w:bCs/>
              <w:sz w:val="20"/>
              <w:szCs w:val="20"/>
            </w:rPr>
            <w:t xml:space="preserve">Asociación Española de Alumnos de Ciencias Económicas y Empresariales               </w:t>
          </w:r>
        </w:p>
      </w:tc>
      <w:tc>
        <w:tcPr>
          <w:tcW w:w="4818" w:type="dxa"/>
          <w:tcMar>
            <w:top w:w="100" w:type="dxa"/>
            <w:left w:w="100" w:type="dxa"/>
            <w:bottom w:w="100" w:type="dxa"/>
            <w:right w:w="100" w:type="dxa"/>
          </w:tcMar>
          <w:hideMark/>
        </w:tcPr>
        <w:p w14:paraId="1749EA21" w14:textId="2EE32AE6" w:rsidR="00750445" w:rsidRPr="00091EAA" w:rsidRDefault="00091EAA" w:rsidP="00C334C5">
          <w:pPr>
            <w:pStyle w:val="Piedepgina"/>
            <w:jc w:val="right"/>
            <w:rPr>
              <w:sz w:val="20"/>
              <w:szCs w:val="20"/>
            </w:rPr>
          </w:pPr>
          <w:r>
            <w:rPr>
              <w:rFonts w:ascii="Roboto" w:eastAsia="Roboto" w:hAnsi="Roboto" w:cs="Roboto"/>
              <w:b/>
              <w:noProof/>
              <w:sz w:val="12"/>
              <w:szCs w:val="12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E6A0BF4" wp14:editId="7155E122">
                    <wp:simplePos x="0" y="0"/>
                    <wp:positionH relativeFrom="margin">
                      <wp:posOffset>-2572385</wp:posOffset>
                    </wp:positionH>
                    <wp:positionV relativeFrom="paragraph">
                      <wp:posOffset>-52416</wp:posOffset>
                    </wp:positionV>
                    <wp:extent cx="5736590" cy="0"/>
                    <wp:effectExtent l="0" t="0" r="0" b="0"/>
                    <wp:wrapNone/>
                    <wp:docPr id="1667350465" name="Conector rec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573659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rgbClr val="002060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</wp:anchor>
                </w:drawing>
              </mc:Choice>
              <mc:Fallback>
                <w:pict>
                  <v:line w14:anchorId="4ACC0022" id="Conector recto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-202.55pt,-4.15pt" to="249.15pt,-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" strokecolor="#002060" strokeweight="1.5pt">
                    <v:stroke joinstyle="miter"/>
                    <w10:wrap anchorx="margin"/>
                  </v:line>
                </w:pict>
              </mc:Fallback>
            </mc:AlternateContent>
          </w:r>
          <w:r w:rsidR="00750445" w:rsidRPr="00091EAA">
            <w:rPr>
              <w:sz w:val="20"/>
              <w:szCs w:val="20"/>
            </w:rPr>
            <w:t>Calle de Nicasio Gallego, 8, Chamberí, 28010, Madrid</w:t>
          </w:r>
        </w:p>
        <w:p w14:paraId="277296A5" w14:textId="0CFE6A8A" w:rsidR="00C334C5" w:rsidRPr="00091EAA" w:rsidRDefault="00C334C5" w:rsidP="00C334C5">
          <w:pPr>
            <w:pStyle w:val="Piedepgina"/>
            <w:jc w:val="right"/>
            <w:rPr>
              <w:sz w:val="20"/>
              <w:szCs w:val="20"/>
            </w:rPr>
          </w:pPr>
          <w:r w:rsidRPr="00091EAA">
            <w:rPr>
              <w:sz w:val="20"/>
              <w:szCs w:val="20"/>
            </w:rPr>
            <w:t>secretariageneral@aealcee.org https://www.aealcee.org/</w:t>
          </w:r>
        </w:p>
      </w:tc>
    </w:tr>
  </w:tbl>
  <w:p w14:paraId="74A0E034" w14:textId="795E39FA" w:rsidR="00C334C5" w:rsidRPr="00C334C5" w:rsidRDefault="00C334C5" w:rsidP="00C334C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B98F4" w14:textId="77777777" w:rsidR="001B1AA8" w:rsidRDefault="001B1AA8" w:rsidP="00A41975">
      <w:pPr>
        <w:spacing w:after="0" w:line="240" w:lineRule="auto"/>
      </w:pPr>
      <w:r>
        <w:separator/>
      </w:r>
    </w:p>
  </w:footnote>
  <w:footnote w:type="continuationSeparator" w:id="0">
    <w:p w14:paraId="0FACE48F" w14:textId="77777777" w:rsidR="001B1AA8" w:rsidRDefault="001B1AA8" w:rsidP="00A419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7D691" w14:textId="4A965C65" w:rsidR="00496315" w:rsidRDefault="00000000">
    <w:pPr>
      <w:pStyle w:val="Encabezado"/>
    </w:pPr>
    <w:r>
      <w:rPr>
        <w:noProof/>
      </w:rPr>
      <w:pict w14:anchorId="05635C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9944235" o:spid="_x0000_s1026" type="#_x0000_t75" style="position:absolute;left:0;text-align:left;margin-left:0;margin-top:0;width:424.4pt;height:424.4pt;z-index:-251652096;mso-position-horizontal:center;mso-position-horizontal-relative:margin;mso-position-vertical:center;mso-position-vertical-relative:margin" o:allowincell="f">
          <v:imagedata r:id="rId1" o:title="Logo Azul_Mesa de trabajo 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76DD6" w14:textId="52D6288E" w:rsidR="00477104" w:rsidRPr="00477104" w:rsidRDefault="00496315" w:rsidP="00527FB9">
    <w:pPr>
      <w:spacing w:line="240" w:lineRule="auto"/>
      <w:jc w:val="center"/>
      <w:rPr>
        <w:rFonts w:cs="Times New Roman"/>
        <w:b/>
        <w:bCs/>
        <w:sz w:val="18"/>
        <w:szCs w:val="18"/>
      </w:rPr>
    </w:pPr>
    <w:r w:rsidRPr="007405D6">
      <w:rPr>
        <w:noProof/>
        <w:color w:val="002060"/>
      </w:rPr>
      <w:drawing>
        <wp:anchor distT="0" distB="0" distL="114300" distR="114300" simplePos="0" relativeHeight="251666432" behindDoc="0" locked="0" layoutInCell="1" allowOverlap="1" wp14:anchorId="2D517942" wp14:editId="26660E23">
          <wp:simplePos x="0" y="0"/>
          <wp:positionH relativeFrom="margin">
            <wp:posOffset>-34925</wp:posOffset>
          </wp:positionH>
          <wp:positionV relativeFrom="paragraph">
            <wp:posOffset>-267775</wp:posOffset>
          </wp:positionV>
          <wp:extent cx="568569" cy="568569"/>
          <wp:effectExtent l="0" t="0" r="0" b="3175"/>
          <wp:wrapNone/>
          <wp:docPr id="160131799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69" cy="5685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Theme="minorHAnsi" w:hAnsiTheme="minorHAnsi"/>
        <w:noProof/>
        <w:color w:val="002060"/>
        <w:sz w:val="24"/>
      </w:rPr>
      <w:pict w14:anchorId="63B09B7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9944236" o:spid="_x0000_s1027" type="#_x0000_t75" style="position:absolute;left:0;text-align:left;margin-left:0;margin-top:0;width:424.4pt;height:424.4pt;z-index:-251651072;mso-position-horizontal:center;mso-position-horizontal-relative:margin;mso-position-vertical:center;mso-position-vertical-relative:margin" o:allowincell="f">
          <v:imagedata r:id="rId2" o:title="Logo Azul_Mesa de trabajo 1" gain="19661f" blacklevel="22938f"/>
          <w10:wrap anchorx="margin" anchory="margin"/>
        </v:shape>
      </w:pict>
    </w:r>
    <w:r w:rsidR="007920E7" w:rsidRPr="007405D6">
      <w:rPr>
        <w:rFonts w:ascii="Roboto" w:eastAsia="Roboto" w:hAnsi="Roboto" w:cs="Roboto"/>
        <w:b/>
        <w:noProof/>
        <w:color w:val="002060"/>
        <w:sz w:val="12"/>
        <w:szCs w:val="12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2B8CD5D" wp14:editId="62223C95">
              <wp:simplePos x="0" y="0"/>
              <wp:positionH relativeFrom="margin">
                <wp:align>center</wp:align>
              </wp:positionH>
              <wp:positionV relativeFrom="paragraph">
                <wp:posOffset>348126</wp:posOffset>
              </wp:positionV>
              <wp:extent cx="5736590" cy="0"/>
              <wp:effectExtent l="0" t="0" r="0" b="0"/>
              <wp:wrapNone/>
              <wp:docPr id="111097553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6590" cy="0"/>
                      </a:xfrm>
                      <a:prstGeom prst="line">
                        <a:avLst/>
                      </a:prstGeom>
                      <a:ln>
                        <a:solidFill>
                          <a:srgbClr val="002060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36BD58" id="Conector recto 2" o:spid="_x0000_s1026" style="position:absolute;z-index:25166233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7.4pt" to="451.7pt,2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" strokecolor="#002060" strokeweight="1.5pt">
              <v:stroke joinstyle="miter"/>
              <w10:wrap anchorx="margin"/>
            </v:line>
          </w:pict>
        </mc:Fallback>
      </mc:AlternateContent>
    </w:r>
    <w:r w:rsidR="00477104" w:rsidRPr="007405D6">
      <w:rPr>
        <w:rFonts w:cs="Times New Roman"/>
        <w:b/>
        <w:bCs/>
        <w:color w:val="002060"/>
        <w:szCs w:val="22"/>
      </w:rPr>
      <w:t xml:space="preserve"> </w:t>
    </w:r>
    <w:r w:rsidR="00D0415C" w:rsidRPr="00D0415C">
      <w:rPr>
        <w:rFonts w:cs="Times New Roman"/>
        <w:b/>
        <w:bCs/>
        <w:color w:val="002060"/>
        <w:sz w:val="18"/>
        <w:szCs w:val="18"/>
      </w:rPr>
      <w:t>ELASTIKA · Normas editoriales y de publicación</w:t>
    </w:r>
  </w:p>
  <w:p w14:paraId="36CF94D1" w14:textId="37ED7AFE" w:rsidR="00A41975" w:rsidRDefault="00A41975" w:rsidP="002F46FA">
    <w:pPr>
      <w:pStyle w:val="Encabezado"/>
      <w:tabs>
        <w:tab w:val="clear" w:pos="8504"/>
        <w:tab w:val="left" w:pos="3120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D4FD8" w14:textId="6B25553B" w:rsidR="00496315" w:rsidRDefault="00000000">
    <w:pPr>
      <w:pStyle w:val="Encabezado"/>
    </w:pPr>
    <w:r>
      <w:rPr>
        <w:noProof/>
      </w:rPr>
      <w:pict w14:anchorId="1243B57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49944234" o:spid="_x0000_s1025" type="#_x0000_t75" style="position:absolute;left:0;text-align:left;margin-left:0;margin-top:0;width:424.4pt;height:424.4pt;z-index:-251653120;mso-position-horizontal:center;mso-position-horizontal-relative:margin;mso-position-vertical:center;mso-position-vertical-relative:margin" o:allowincell="f">
          <v:imagedata r:id="rId1" o:title="Logo Azul_Mesa de trabajo 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6C"/>
    <w:multiLevelType w:val="multilevel"/>
    <w:tmpl w:val="BDDA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6B366A"/>
    <w:multiLevelType w:val="multilevel"/>
    <w:tmpl w:val="95208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FB243C"/>
    <w:multiLevelType w:val="multilevel"/>
    <w:tmpl w:val="AA5C1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6349DC"/>
    <w:multiLevelType w:val="multilevel"/>
    <w:tmpl w:val="874C0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EC25D6"/>
    <w:multiLevelType w:val="hybridMultilevel"/>
    <w:tmpl w:val="8F6C900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0C68E0"/>
    <w:multiLevelType w:val="hybridMultilevel"/>
    <w:tmpl w:val="4A42379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425680"/>
    <w:multiLevelType w:val="multilevel"/>
    <w:tmpl w:val="4C5CF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0775114"/>
    <w:multiLevelType w:val="multilevel"/>
    <w:tmpl w:val="6AC0A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A15177"/>
    <w:multiLevelType w:val="multilevel"/>
    <w:tmpl w:val="FCA88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760693D"/>
    <w:multiLevelType w:val="multilevel"/>
    <w:tmpl w:val="2AF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34774F"/>
    <w:multiLevelType w:val="hybridMultilevel"/>
    <w:tmpl w:val="E7261A8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54471E"/>
    <w:multiLevelType w:val="multilevel"/>
    <w:tmpl w:val="39D86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A420FC"/>
    <w:multiLevelType w:val="multilevel"/>
    <w:tmpl w:val="21DE89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F21FEF"/>
    <w:multiLevelType w:val="multilevel"/>
    <w:tmpl w:val="B5B463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258107E"/>
    <w:multiLevelType w:val="hybridMultilevel"/>
    <w:tmpl w:val="EBC0C1B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7B6492"/>
    <w:multiLevelType w:val="multilevel"/>
    <w:tmpl w:val="EC144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006549"/>
    <w:multiLevelType w:val="multilevel"/>
    <w:tmpl w:val="EF64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2B3C7B"/>
    <w:multiLevelType w:val="multilevel"/>
    <w:tmpl w:val="F3662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3B4E42"/>
    <w:multiLevelType w:val="multilevel"/>
    <w:tmpl w:val="07FA42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7B640F"/>
    <w:multiLevelType w:val="multilevel"/>
    <w:tmpl w:val="D66A5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C91087"/>
    <w:multiLevelType w:val="multilevel"/>
    <w:tmpl w:val="8CA4F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EB3008"/>
    <w:multiLevelType w:val="multilevel"/>
    <w:tmpl w:val="B216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76147E"/>
    <w:multiLevelType w:val="multilevel"/>
    <w:tmpl w:val="BC50D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D422BCB"/>
    <w:multiLevelType w:val="multilevel"/>
    <w:tmpl w:val="9258C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D85109"/>
    <w:multiLevelType w:val="multilevel"/>
    <w:tmpl w:val="2A3A3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E749FD"/>
    <w:multiLevelType w:val="multilevel"/>
    <w:tmpl w:val="8244F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3B415EA"/>
    <w:multiLevelType w:val="hybridMultilevel"/>
    <w:tmpl w:val="E534A51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8E406CA"/>
    <w:multiLevelType w:val="multilevel"/>
    <w:tmpl w:val="63D44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CA4B1A"/>
    <w:multiLevelType w:val="hybridMultilevel"/>
    <w:tmpl w:val="F47CD9E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5400895">
    <w:abstractNumId w:val="6"/>
  </w:num>
  <w:num w:numId="2" w16cid:durableId="243882137">
    <w:abstractNumId w:val="27"/>
  </w:num>
  <w:num w:numId="3" w16cid:durableId="542252343">
    <w:abstractNumId w:val="15"/>
  </w:num>
  <w:num w:numId="4" w16cid:durableId="1053700770">
    <w:abstractNumId w:val="7"/>
  </w:num>
  <w:num w:numId="5" w16cid:durableId="2029715944">
    <w:abstractNumId w:val="16"/>
  </w:num>
  <w:num w:numId="6" w16cid:durableId="1827552140">
    <w:abstractNumId w:val="0"/>
  </w:num>
  <w:num w:numId="7" w16cid:durableId="1488278701">
    <w:abstractNumId w:val="12"/>
  </w:num>
  <w:num w:numId="8" w16cid:durableId="467090885">
    <w:abstractNumId w:val="11"/>
  </w:num>
  <w:num w:numId="9" w16cid:durableId="1177575048">
    <w:abstractNumId w:val="2"/>
  </w:num>
  <w:num w:numId="10" w16cid:durableId="1056589633">
    <w:abstractNumId w:val="22"/>
  </w:num>
  <w:num w:numId="11" w16cid:durableId="1703822975">
    <w:abstractNumId w:val="17"/>
  </w:num>
  <w:num w:numId="12" w16cid:durableId="1344044834">
    <w:abstractNumId w:val="19"/>
  </w:num>
  <w:num w:numId="13" w16cid:durableId="757597288">
    <w:abstractNumId w:val="1"/>
  </w:num>
  <w:num w:numId="14" w16cid:durableId="2135905262">
    <w:abstractNumId w:val="21"/>
  </w:num>
  <w:num w:numId="15" w16cid:durableId="1605532254">
    <w:abstractNumId w:val="13"/>
  </w:num>
  <w:num w:numId="16" w16cid:durableId="822166149">
    <w:abstractNumId w:val="20"/>
  </w:num>
  <w:num w:numId="17" w16cid:durableId="1790512312">
    <w:abstractNumId w:val="14"/>
  </w:num>
  <w:num w:numId="18" w16cid:durableId="1585070047">
    <w:abstractNumId w:val="4"/>
  </w:num>
  <w:num w:numId="19" w16cid:durableId="508329081">
    <w:abstractNumId w:val="26"/>
  </w:num>
  <w:num w:numId="20" w16cid:durableId="578053750">
    <w:abstractNumId w:val="5"/>
  </w:num>
  <w:num w:numId="21" w16cid:durableId="1269047010">
    <w:abstractNumId w:val="28"/>
  </w:num>
  <w:num w:numId="22" w16cid:durableId="891815409">
    <w:abstractNumId w:val="10"/>
  </w:num>
  <w:num w:numId="23" w16cid:durableId="1481532903">
    <w:abstractNumId w:val="25"/>
  </w:num>
  <w:num w:numId="24" w16cid:durableId="1007441638">
    <w:abstractNumId w:val="9"/>
  </w:num>
  <w:num w:numId="25" w16cid:durableId="1904365067">
    <w:abstractNumId w:val="24"/>
  </w:num>
  <w:num w:numId="26" w16cid:durableId="1249926176">
    <w:abstractNumId w:val="18"/>
  </w:num>
  <w:num w:numId="27" w16cid:durableId="233469347">
    <w:abstractNumId w:val="3"/>
  </w:num>
  <w:num w:numId="28" w16cid:durableId="667445688">
    <w:abstractNumId w:val="23"/>
  </w:num>
  <w:num w:numId="29" w16cid:durableId="4811171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975"/>
    <w:rsid w:val="00091EAA"/>
    <w:rsid w:val="00094E3D"/>
    <w:rsid w:val="000C061C"/>
    <w:rsid w:val="000E5286"/>
    <w:rsid w:val="00111082"/>
    <w:rsid w:val="00197185"/>
    <w:rsid w:val="001B0A92"/>
    <w:rsid w:val="001B1AA8"/>
    <w:rsid w:val="001C2C3D"/>
    <w:rsid w:val="001E63A0"/>
    <w:rsid w:val="00232B22"/>
    <w:rsid w:val="002637CD"/>
    <w:rsid w:val="002F46FA"/>
    <w:rsid w:val="0032506D"/>
    <w:rsid w:val="003B7E04"/>
    <w:rsid w:val="003C2660"/>
    <w:rsid w:val="004051D7"/>
    <w:rsid w:val="00417C93"/>
    <w:rsid w:val="00477104"/>
    <w:rsid w:val="00496315"/>
    <w:rsid w:val="004C0560"/>
    <w:rsid w:val="00527FB9"/>
    <w:rsid w:val="005341E3"/>
    <w:rsid w:val="005957DC"/>
    <w:rsid w:val="005B62C7"/>
    <w:rsid w:val="005F2B59"/>
    <w:rsid w:val="00725FC7"/>
    <w:rsid w:val="007405D6"/>
    <w:rsid w:val="00750445"/>
    <w:rsid w:val="007920E7"/>
    <w:rsid w:val="007D0349"/>
    <w:rsid w:val="0087539A"/>
    <w:rsid w:val="008C590A"/>
    <w:rsid w:val="00946850"/>
    <w:rsid w:val="009745DD"/>
    <w:rsid w:val="00A41975"/>
    <w:rsid w:val="00B44CCC"/>
    <w:rsid w:val="00BC3A1C"/>
    <w:rsid w:val="00BF1BFF"/>
    <w:rsid w:val="00BF201B"/>
    <w:rsid w:val="00C173AA"/>
    <w:rsid w:val="00C334C5"/>
    <w:rsid w:val="00C5631C"/>
    <w:rsid w:val="00C960FA"/>
    <w:rsid w:val="00CE3B9B"/>
    <w:rsid w:val="00D0415C"/>
    <w:rsid w:val="00D707A7"/>
    <w:rsid w:val="00DC6B5D"/>
    <w:rsid w:val="00F07AD2"/>
    <w:rsid w:val="00F15130"/>
    <w:rsid w:val="00F8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1901C"/>
  <w15:chartTrackingRefBased/>
  <w15:docId w15:val="{8688C568-8431-4138-BFC8-6F13FB267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0349"/>
    <w:pPr>
      <w:jc w:val="both"/>
    </w:pPr>
    <w:rPr>
      <w:rFonts w:ascii="Times New Roman" w:hAnsi="Times New Roman"/>
      <w:sz w:val="22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417C93"/>
    <w:pPr>
      <w:keepNext/>
      <w:keepLines/>
      <w:spacing w:before="360" w:after="80"/>
      <w:jc w:val="center"/>
      <w:outlineLvl w:val="0"/>
    </w:pPr>
    <w:rPr>
      <w:rFonts w:eastAsiaTheme="majorEastAsia" w:cstheme="majorBidi"/>
      <w:b/>
      <w:color w:val="0F4761" w:themeColor="accent1" w:themeShade="BF"/>
      <w:sz w:val="40"/>
      <w:szCs w:val="96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7D0349"/>
    <w:pPr>
      <w:keepNext/>
      <w:keepLines/>
      <w:spacing w:before="160" w:after="80"/>
      <w:outlineLvl w:val="1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A419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419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419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419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419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419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419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17C93"/>
    <w:rPr>
      <w:rFonts w:ascii="Times New Roman" w:eastAsiaTheme="majorEastAsia" w:hAnsi="Times New Roman" w:cstheme="majorBidi"/>
      <w:b/>
      <w:color w:val="0F4761" w:themeColor="accent1" w:themeShade="BF"/>
      <w:sz w:val="40"/>
      <w:szCs w:val="96"/>
    </w:rPr>
  </w:style>
  <w:style w:type="character" w:customStyle="1" w:styleId="Ttulo2Car">
    <w:name w:val="Título 2 Car"/>
    <w:basedOn w:val="Fuentedeprrafopredeter"/>
    <w:link w:val="Ttulo2"/>
    <w:uiPriority w:val="9"/>
    <w:rsid w:val="007D0349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A419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4197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4197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4197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4197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4197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41975"/>
    <w:rPr>
      <w:rFonts w:eastAsiaTheme="majorEastAsia" w:cstheme="majorBidi"/>
      <w:color w:val="272727" w:themeColor="text1" w:themeTint="D8"/>
    </w:rPr>
  </w:style>
  <w:style w:type="paragraph" w:styleId="Ttulo">
    <w:name w:val="Title"/>
    <w:aliases w:val="Número Páginas"/>
    <w:basedOn w:val="Normal"/>
    <w:next w:val="Normal"/>
    <w:link w:val="TtuloCar"/>
    <w:uiPriority w:val="10"/>
    <w:qFormat/>
    <w:rsid w:val="00417C93"/>
    <w:pPr>
      <w:spacing w:after="80" w:line="240" w:lineRule="auto"/>
      <w:contextualSpacing/>
      <w:jc w:val="left"/>
    </w:pPr>
    <w:rPr>
      <w:rFonts w:eastAsiaTheme="majorEastAsia" w:cstheme="majorBidi"/>
      <w:b/>
      <w:i/>
      <w:color w:val="7F7F7F" w:themeColor="text1" w:themeTint="80"/>
      <w:spacing w:val="-10"/>
      <w:kern w:val="28"/>
      <w:sz w:val="20"/>
      <w:szCs w:val="56"/>
    </w:rPr>
  </w:style>
  <w:style w:type="character" w:customStyle="1" w:styleId="TtuloCar">
    <w:name w:val="Título Car"/>
    <w:aliases w:val="Número Páginas Car"/>
    <w:basedOn w:val="Fuentedeprrafopredeter"/>
    <w:link w:val="Ttulo"/>
    <w:uiPriority w:val="10"/>
    <w:rsid w:val="00417C93"/>
    <w:rPr>
      <w:rFonts w:ascii="Times New Roman" w:eastAsiaTheme="majorEastAsia" w:hAnsi="Times New Roman" w:cstheme="majorBidi"/>
      <w:b/>
      <w:i/>
      <w:color w:val="7F7F7F" w:themeColor="text1" w:themeTint="80"/>
      <w:spacing w:val="-10"/>
      <w:kern w:val="28"/>
      <w:sz w:val="20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419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419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419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4197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4197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4197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419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4197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41975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419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41975"/>
  </w:style>
  <w:style w:type="paragraph" w:styleId="Piedepgina">
    <w:name w:val="footer"/>
    <w:basedOn w:val="Normal"/>
    <w:link w:val="PiedepginaCar"/>
    <w:uiPriority w:val="99"/>
    <w:unhideWhenUsed/>
    <w:rsid w:val="00A419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41975"/>
  </w:style>
  <w:style w:type="paragraph" w:styleId="TtuloTDC">
    <w:name w:val="TOC Heading"/>
    <w:basedOn w:val="Ttulo1"/>
    <w:next w:val="Normal"/>
    <w:uiPriority w:val="39"/>
    <w:unhideWhenUsed/>
    <w:qFormat/>
    <w:rsid w:val="002F46FA"/>
    <w:pPr>
      <w:spacing w:before="240" w:after="0" w:line="259" w:lineRule="auto"/>
      <w:outlineLvl w:val="9"/>
    </w:pPr>
    <w:rPr>
      <w:kern w:val="0"/>
      <w:sz w:val="32"/>
      <w:szCs w:val="32"/>
      <w:lang w:eastAsia="es-ES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2F46FA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2F46FA"/>
    <w:pPr>
      <w:spacing w:after="100"/>
      <w:ind w:left="240"/>
    </w:pPr>
  </w:style>
  <w:style w:type="character" w:styleId="Hipervnculo">
    <w:name w:val="Hyperlink"/>
    <w:basedOn w:val="Fuentedeprrafopredeter"/>
    <w:uiPriority w:val="99"/>
    <w:unhideWhenUsed/>
    <w:rsid w:val="002F46FA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D03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658295-04A5-441D-A132-AC0E3BEC2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</TotalTime>
  <Pages>7</Pages>
  <Words>837</Words>
  <Characters>4604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FRANCO PASTOR</dc:creator>
  <cp:keywords/>
  <dc:description/>
  <cp:lastModifiedBy>ADRIAN FRANCO PASTOR</cp:lastModifiedBy>
  <cp:revision>16</cp:revision>
  <dcterms:created xsi:type="dcterms:W3CDTF">2025-12-19T14:05:00Z</dcterms:created>
  <dcterms:modified xsi:type="dcterms:W3CDTF">2026-10-11T09:27:00Z</dcterms:modified>
</cp:coreProperties>
</file>