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D2722" w14:textId="77777777" w:rsidR="00D0415C" w:rsidRDefault="00D0415C" w:rsidP="00417C93">
      <w:pPr>
        <w:pStyle w:val="Ttulo1"/>
        <w:jc w:val="both"/>
        <w:rPr>
          <w:rFonts w:asciiTheme="minorHAnsi" w:eastAsiaTheme="minorEastAsia" w:hAnsiTheme="minorHAnsi" w:cstheme="minorBidi"/>
          <w:i/>
        </w:rPr>
      </w:pPr>
    </w:p>
    <w:p w14:paraId="0DAB27F3" w14:textId="77777777" w:rsidR="00417C93" w:rsidRDefault="00417C93" w:rsidP="00417C93"/>
    <w:p w14:paraId="78676FAB" w14:textId="77777777" w:rsidR="00417C93" w:rsidRDefault="00417C93" w:rsidP="00417C93"/>
    <w:p w14:paraId="68DCE1FC" w14:textId="77777777" w:rsidR="00417C93" w:rsidRDefault="00417C93" w:rsidP="00417C93"/>
    <w:p w14:paraId="4C2476C6" w14:textId="77777777" w:rsidR="00417C93" w:rsidRDefault="00417C93" w:rsidP="00417C93"/>
    <w:p w14:paraId="09B4303D" w14:textId="77777777" w:rsidR="00417C93" w:rsidRPr="00417C93" w:rsidRDefault="00417C93" w:rsidP="00417C93"/>
    <w:p w14:paraId="15DC8DA6" w14:textId="7865A3E3" w:rsidR="00D0415C" w:rsidRPr="00417C93" w:rsidRDefault="00D0415C" w:rsidP="00417C93">
      <w:pPr>
        <w:rPr>
          <w:color w:val="002060"/>
          <w:sz w:val="96"/>
          <w:szCs w:val="96"/>
        </w:rPr>
      </w:pPr>
      <m:oMathPara>
        <m:oMath>
          <m:r>
            <m:rPr>
              <m:sty m:val="bi"/>
            </m:rPr>
            <w:rPr>
              <w:rFonts w:ascii="Cambria Math" w:hAnsi="Cambria Math"/>
              <w:color w:val="002060"/>
              <w:sz w:val="96"/>
              <w:szCs w:val="96"/>
            </w:rPr>
            <m:t>εLASTIKA</m:t>
          </m:r>
        </m:oMath>
      </m:oMathPara>
    </w:p>
    <w:p w14:paraId="0E6F64B0" w14:textId="77777777" w:rsidR="00982D55" w:rsidRPr="00F15130" w:rsidRDefault="00982D55" w:rsidP="00982D55">
      <w:pPr>
        <w:jc w:val="center"/>
        <w:rPr>
          <w:b/>
          <w:bCs/>
        </w:rPr>
      </w:pPr>
      <w:r w:rsidRPr="00F15130">
        <w:rPr>
          <w:b/>
          <w:bCs/>
        </w:rPr>
        <w:t>ANEXO II. MODELO DE RESPUESTA A LOS INFORMES DE EVALUACIÓN</w:t>
      </w:r>
    </w:p>
    <w:p w14:paraId="204ED3E5" w14:textId="62765D85" w:rsidR="00F15130" w:rsidRPr="00F15130" w:rsidRDefault="00F15130" w:rsidP="00F15130">
      <w:pPr>
        <w:jc w:val="center"/>
        <w:rPr>
          <w:i/>
          <w:iCs/>
          <w:color w:val="3A3A3A" w:themeColor="background2" w:themeShade="40"/>
          <w:sz w:val="18"/>
          <w:szCs w:val="18"/>
        </w:rPr>
      </w:pPr>
      <w:r w:rsidRPr="00F15130">
        <w:rPr>
          <w:i/>
          <w:iCs/>
          <w:color w:val="3A3A3A" w:themeColor="background2" w:themeShade="40"/>
          <w:sz w:val="18"/>
          <w:szCs w:val="18"/>
        </w:rPr>
        <w:t>.</w:t>
      </w:r>
    </w:p>
    <w:p w14:paraId="2D7C1CE1" w14:textId="77777777" w:rsidR="001E63A0" w:rsidRDefault="001E63A0" w:rsidP="00A41975"/>
    <w:p w14:paraId="49C02F0A" w14:textId="77777777" w:rsidR="00D0415C" w:rsidRDefault="00D0415C" w:rsidP="00A41975"/>
    <w:p w14:paraId="6CB0094A" w14:textId="77777777" w:rsidR="00D0415C" w:rsidRDefault="00D0415C" w:rsidP="00A41975"/>
    <w:p w14:paraId="08841BD9" w14:textId="77777777" w:rsidR="00D0415C" w:rsidRDefault="00D0415C" w:rsidP="00A41975"/>
    <w:p w14:paraId="0EB1C589" w14:textId="77777777" w:rsidR="00D0415C" w:rsidRDefault="00D0415C" w:rsidP="00A41975"/>
    <w:p w14:paraId="2AC69DD7" w14:textId="77777777" w:rsidR="00D0415C" w:rsidRDefault="00D0415C" w:rsidP="00A41975"/>
    <w:p w14:paraId="04D9B422" w14:textId="77777777" w:rsidR="00D0415C" w:rsidRDefault="00D0415C" w:rsidP="00A41975"/>
    <w:p w14:paraId="6BF06EA8" w14:textId="77777777" w:rsidR="00D0415C" w:rsidRDefault="00D0415C" w:rsidP="00A41975"/>
    <w:p w14:paraId="72F54544" w14:textId="77777777" w:rsidR="00D0415C" w:rsidRDefault="00D0415C" w:rsidP="00A41975"/>
    <w:p w14:paraId="34297694" w14:textId="77777777" w:rsidR="00D0415C" w:rsidRDefault="00D0415C" w:rsidP="00A41975"/>
    <w:p w14:paraId="40DBC7CA" w14:textId="77777777" w:rsidR="00D0415C" w:rsidRDefault="00D0415C" w:rsidP="00A41975"/>
    <w:p w14:paraId="05361C84" w14:textId="77777777" w:rsidR="00D0415C" w:rsidRDefault="00D0415C" w:rsidP="00A41975"/>
    <w:p w14:paraId="366DD778" w14:textId="77777777" w:rsidR="00D0415C" w:rsidRDefault="00D0415C" w:rsidP="00A41975"/>
    <w:p w14:paraId="46074293" w14:textId="77777777" w:rsidR="00D0415C" w:rsidRDefault="00D0415C" w:rsidP="00A41975"/>
    <w:p w14:paraId="3765BEEA" w14:textId="7B9B53A9" w:rsidR="00D0415C" w:rsidRPr="00D0415C" w:rsidRDefault="00D0415C" w:rsidP="00D0415C">
      <w:pPr>
        <w:rPr>
          <w:rFonts w:cs="Times New Roman"/>
          <w:b/>
          <w:bCs/>
        </w:rPr>
      </w:pPr>
    </w:p>
    <w:p w14:paraId="00A8B974" w14:textId="6356E0D1" w:rsidR="00417C93" w:rsidRDefault="00417C93"/>
    <w:p w14:paraId="2FBE25F8" w14:textId="77777777" w:rsidR="00417C93" w:rsidRDefault="00417C93" w:rsidP="00417C93"/>
    <w:p w14:paraId="6CEC6788" w14:textId="77777777" w:rsidR="00982D55" w:rsidRDefault="00982D55" w:rsidP="00417C93"/>
    <w:p w14:paraId="3432976D" w14:textId="77777777" w:rsidR="00F15130" w:rsidRPr="00F15130" w:rsidRDefault="00F15130" w:rsidP="00982D55">
      <w:pPr>
        <w:pStyle w:val="Ttulo1"/>
      </w:pPr>
      <w:r w:rsidRPr="00F15130">
        <w:lastRenderedPageBreak/>
        <w:t>Datos del manuscrito</w:t>
      </w:r>
    </w:p>
    <w:p w14:paraId="13E80EEF" w14:textId="77777777" w:rsidR="00F15130" w:rsidRPr="00F15130" w:rsidRDefault="00F15130" w:rsidP="00F15130">
      <w:r w:rsidRPr="00F15130">
        <w:t>Código o identificador: ______________________________________________</w:t>
      </w:r>
    </w:p>
    <w:p w14:paraId="4891B499" w14:textId="77777777" w:rsidR="00F15130" w:rsidRPr="00F15130" w:rsidRDefault="00F15130" w:rsidP="00F15130">
      <w:r w:rsidRPr="00F15130">
        <w:t>Título: _____________________________________________________________</w:t>
      </w:r>
    </w:p>
    <w:p w14:paraId="18CA4041" w14:textId="77777777" w:rsidR="00F15130" w:rsidRPr="00F15130" w:rsidRDefault="00F15130" w:rsidP="00F15130">
      <w:r w:rsidRPr="00F15130">
        <w:t>Autor/a de correspondencia: _________________________________________</w:t>
      </w:r>
    </w:p>
    <w:p w14:paraId="220FBBF5" w14:textId="77777777" w:rsidR="00F15130" w:rsidRPr="00F15130" w:rsidRDefault="00F15130" w:rsidP="00F15130">
      <w:r w:rsidRPr="00F15130">
        <w:t>Ronda de revisión:</w:t>
      </w:r>
    </w:p>
    <w:p w14:paraId="50AA5E46" w14:textId="5B0B498E" w:rsidR="00F15130" w:rsidRPr="00F15130" w:rsidRDefault="00000000" w:rsidP="00F15130">
      <w:sdt>
        <w:sdtPr>
          <w:rPr>
            <w:rFonts w:ascii="Segoe UI Symbol" w:hAnsi="Segoe UI Symbol" w:cs="Segoe UI Symbol"/>
          </w:rPr>
          <w:id w:val="1171762187"/>
          <w14:checkbox>
            <w14:checked w14:val="0"/>
            <w14:checkedState w14:val="2612" w14:font="MS Gothic"/>
            <w14:uncheckedState w14:val="2610" w14:font="MS Gothic"/>
          </w14:checkbox>
        </w:sdtPr>
        <w:sdtContent>
          <w:r w:rsidR="003B7E04">
            <w:rPr>
              <w:rFonts w:ascii="MS Gothic" w:eastAsia="MS Gothic" w:hAnsi="MS Gothic" w:cs="Segoe UI Symbol" w:hint="eastAsia"/>
            </w:rPr>
            <w:t>☐</w:t>
          </w:r>
        </w:sdtContent>
      </w:sdt>
      <w:r w:rsidR="00F15130" w:rsidRPr="00F15130">
        <w:t>Primera revisión</w:t>
      </w:r>
      <w:r w:rsidR="00F15130" w:rsidRPr="00F15130">
        <w:br/>
      </w:r>
      <w:sdt>
        <w:sdtPr>
          <w:rPr>
            <w:rFonts w:ascii="Segoe UI Symbol" w:hAnsi="Segoe UI Symbol" w:cs="Segoe UI Symbol"/>
          </w:rPr>
          <w:id w:val="-157041731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Segunda revisi</w:t>
      </w:r>
      <w:r w:rsidR="00F15130" w:rsidRPr="00F15130">
        <w:rPr>
          <w:rFonts w:cs="Times New Roman"/>
        </w:rPr>
        <w:t>ó</w:t>
      </w:r>
      <w:r w:rsidR="00F15130" w:rsidRPr="00F15130">
        <w:t>n</w:t>
      </w:r>
      <w:r w:rsidR="00F15130" w:rsidRPr="00F15130">
        <w:br/>
      </w:r>
      <w:sdt>
        <w:sdtPr>
          <w:rPr>
            <w:rFonts w:ascii="Segoe UI Symbol" w:hAnsi="Segoe UI Symbol" w:cs="Segoe UI Symbol"/>
          </w:rPr>
          <w:id w:val="-160148264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Otra: __________________</w:t>
      </w:r>
    </w:p>
    <w:p w14:paraId="32EF8D14" w14:textId="77777777" w:rsidR="00F15130" w:rsidRPr="00F15130" w:rsidRDefault="00F15130" w:rsidP="00F15130">
      <w:r w:rsidRPr="00F15130">
        <w:t>Fecha de presentación de la nueva versión: _____________________________</w:t>
      </w:r>
    </w:p>
    <w:p w14:paraId="2B041674" w14:textId="77777777" w:rsidR="00F15130" w:rsidRPr="00F15130" w:rsidRDefault="00F15130" w:rsidP="00982D55">
      <w:pPr>
        <w:pStyle w:val="Ttulo1"/>
      </w:pPr>
      <w:r w:rsidRPr="00F15130">
        <w:t>Instrucciones</w:t>
      </w:r>
    </w:p>
    <w:p w14:paraId="56DE1FFA" w14:textId="77777777" w:rsidR="00F15130" w:rsidRPr="00F15130" w:rsidRDefault="00F15130" w:rsidP="00F15130">
      <w:r w:rsidRPr="00F15130">
        <w:t>La respuesta deberá abordar individualmente las observaciones formuladas por las personas revisoras.</w:t>
      </w:r>
    </w:p>
    <w:p w14:paraId="227DB0BC" w14:textId="77777777" w:rsidR="00F15130" w:rsidRPr="00F15130" w:rsidRDefault="00F15130" w:rsidP="00F15130">
      <w:r w:rsidRPr="00F15130">
        <w:t>Para cada comentario deberá indicarse:</w:t>
      </w:r>
    </w:p>
    <w:p w14:paraId="4AF1D9E3" w14:textId="77777777" w:rsidR="00F15130" w:rsidRPr="00F15130" w:rsidRDefault="00F15130" w:rsidP="00F15130">
      <w:pPr>
        <w:numPr>
          <w:ilvl w:val="0"/>
          <w:numId w:val="23"/>
        </w:numPr>
      </w:pPr>
      <w:r w:rsidRPr="00F15130">
        <w:t>observación recibida;</w:t>
      </w:r>
    </w:p>
    <w:p w14:paraId="3B40BF25" w14:textId="77777777" w:rsidR="00F15130" w:rsidRPr="00F15130" w:rsidRDefault="00F15130" w:rsidP="00F15130">
      <w:pPr>
        <w:numPr>
          <w:ilvl w:val="0"/>
          <w:numId w:val="23"/>
        </w:numPr>
      </w:pPr>
      <w:r w:rsidRPr="00F15130">
        <w:t>respuesta de las personas autoras;</w:t>
      </w:r>
    </w:p>
    <w:p w14:paraId="3DF1B493" w14:textId="77777777" w:rsidR="00F15130" w:rsidRPr="00F15130" w:rsidRDefault="00F15130" w:rsidP="00F15130">
      <w:pPr>
        <w:numPr>
          <w:ilvl w:val="0"/>
          <w:numId w:val="23"/>
        </w:numPr>
      </w:pPr>
      <w:r w:rsidRPr="00F15130">
        <w:t>modificación introducida en el manuscrito;</w:t>
      </w:r>
    </w:p>
    <w:p w14:paraId="7CA945D6" w14:textId="77777777" w:rsidR="00F15130" w:rsidRPr="00F15130" w:rsidRDefault="00F15130" w:rsidP="00F15130">
      <w:pPr>
        <w:numPr>
          <w:ilvl w:val="0"/>
          <w:numId w:val="23"/>
        </w:numPr>
      </w:pPr>
      <w:r w:rsidRPr="00F15130">
        <w:t>localización exacta del cambio.</w:t>
      </w:r>
    </w:p>
    <w:p w14:paraId="04E92C2A" w14:textId="77777777" w:rsidR="00F15130" w:rsidRPr="00F15130" w:rsidRDefault="00F15130" w:rsidP="00F15130">
      <w:r w:rsidRPr="00F15130">
        <w:t>Cuando una recomendación no sea incorporada, deberá justificarse mediante argumentos científicos, metodológicos o documentales.</w:t>
      </w:r>
    </w:p>
    <w:p w14:paraId="004FFFD5" w14:textId="77777777" w:rsidR="00F15130" w:rsidRPr="00F15130" w:rsidRDefault="00F15130" w:rsidP="00F15130">
      <w:r w:rsidRPr="00F15130">
        <w:t>El desacuerdo razonado con una observación del revisor forma parte normal del proceso editorial y no será penalizado por sí mismo.</w:t>
      </w:r>
    </w:p>
    <w:p w14:paraId="1816472D" w14:textId="77777777" w:rsidR="00F15130" w:rsidRPr="00F15130" w:rsidRDefault="00000000" w:rsidP="00F15130">
      <w:r>
        <w:pict w14:anchorId="583951DF">
          <v:rect id="_x0000_i1025" style="width:0;height:1.5pt" o:hralign="center" o:hrstd="t" o:hr="t" fillcolor="#a0a0a0" stroked="f"/>
        </w:pict>
      </w:r>
    </w:p>
    <w:p w14:paraId="29B5570D" w14:textId="77777777" w:rsidR="00F15130" w:rsidRPr="00F15130" w:rsidRDefault="00F15130" w:rsidP="00982D55">
      <w:pPr>
        <w:pStyle w:val="Ttulo1"/>
      </w:pPr>
      <w:r w:rsidRPr="00F15130">
        <w:t>REVISOR/A 1</w:t>
      </w:r>
    </w:p>
    <w:p w14:paraId="2CD95D6E" w14:textId="77777777" w:rsidR="00F15130" w:rsidRPr="00F15130" w:rsidRDefault="00F15130" w:rsidP="00982D55">
      <w:pPr>
        <w:pStyle w:val="Ttulo2"/>
      </w:pPr>
      <w:r w:rsidRPr="00F15130">
        <w:t>Comentario 1</w:t>
      </w:r>
    </w:p>
    <w:p w14:paraId="29E20A7F" w14:textId="77777777" w:rsidR="00F15130" w:rsidRPr="00F15130" w:rsidRDefault="00F15130" w:rsidP="00F15130">
      <w:r w:rsidRPr="00F15130">
        <w:rPr>
          <w:b/>
          <w:bCs/>
        </w:rPr>
        <w:t>Observación del revisor/a:</w:t>
      </w:r>
    </w:p>
    <w:p w14:paraId="5FB97331" w14:textId="77777777" w:rsidR="00F15130" w:rsidRPr="00F15130" w:rsidRDefault="00000000" w:rsidP="00F15130">
      <w:r>
        <w:pict w14:anchorId="2A06B719">
          <v:rect id="_x0000_i1026" style="width:0;height:1.5pt" o:hralign="center" o:hrstd="t" o:hr="t" fillcolor="#a0a0a0" stroked="f"/>
        </w:pict>
      </w:r>
    </w:p>
    <w:p w14:paraId="6884FC76" w14:textId="77777777" w:rsidR="00F15130" w:rsidRPr="00F15130" w:rsidRDefault="00000000" w:rsidP="00F15130">
      <w:r>
        <w:pict w14:anchorId="5EAB00D0">
          <v:rect id="_x0000_i1027" style="width:0;height:1.5pt" o:hralign="center" o:hrstd="t" o:hr="t" fillcolor="#a0a0a0" stroked="f"/>
        </w:pict>
      </w:r>
    </w:p>
    <w:p w14:paraId="50D616A7" w14:textId="77777777" w:rsidR="00F15130" w:rsidRPr="00F15130" w:rsidRDefault="00F15130" w:rsidP="00F15130">
      <w:r w:rsidRPr="00F15130">
        <w:rPr>
          <w:b/>
          <w:bCs/>
        </w:rPr>
        <w:t>Respuesta de las personas autoras:</w:t>
      </w:r>
    </w:p>
    <w:p w14:paraId="402FF210" w14:textId="77777777" w:rsidR="00F15130" w:rsidRPr="00F15130" w:rsidRDefault="00000000" w:rsidP="00F15130">
      <w:r>
        <w:pict w14:anchorId="614B1762">
          <v:rect id="_x0000_i1028" style="width:0;height:1.5pt" o:hralign="center" o:hrstd="t" o:hr="t" fillcolor="#a0a0a0" stroked="f"/>
        </w:pict>
      </w:r>
    </w:p>
    <w:p w14:paraId="0A663126" w14:textId="77777777" w:rsidR="00F15130" w:rsidRPr="00F15130" w:rsidRDefault="00000000" w:rsidP="00F15130">
      <w:r>
        <w:pict w14:anchorId="18CCF30E">
          <v:rect id="_x0000_i1029" style="width:0;height:1.5pt" o:hralign="center" o:hrstd="t" o:hr="t" fillcolor="#a0a0a0" stroked="f"/>
        </w:pict>
      </w:r>
    </w:p>
    <w:p w14:paraId="0D783069" w14:textId="77777777" w:rsidR="00F15130" w:rsidRPr="00F15130" w:rsidRDefault="00F15130" w:rsidP="00F15130">
      <w:r w:rsidRPr="00F15130">
        <w:rPr>
          <w:b/>
          <w:bCs/>
        </w:rPr>
        <w:lastRenderedPageBreak/>
        <w:t>Modificación introducida:</w:t>
      </w:r>
    </w:p>
    <w:p w14:paraId="56E5E90F" w14:textId="77777777" w:rsidR="00F15130" w:rsidRPr="00F15130" w:rsidRDefault="00000000" w:rsidP="00F15130">
      <w:r>
        <w:pict w14:anchorId="09951B82">
          <v:rect id="_x0000_i1030" style="width:0;height:1.5pt" o:hralign="center" o:hrstd="t" o:hr="t" fillcolor="#a0a0a0" stroked="f"/>
        </w:pict>
      </w:r>
    </w:p>
    <w:p w14:paraId="4D2AD823" w14:textId="77777777" w:rsidR="00F15130" w:rsidRPr="00F15130" w:rsidRDefault="00F15130" w:rsidP="00F15130">
      <w:r w:rsidRPr="00F15130">
        <w:rPr>
          <w:b/>
          <w:bCs/>
        </w:rPr>
        <w:t>Localización en el manuscrito:</w:t>
      </w:r>
    </w:p>
    <w:p w14:paraId="7FB2A1EF" w14:textId="77777777" w:rsidR="00F15130" w:rsidRPr="00F15130" w:rsidRDefault="00F15130" w:rsidP="00F15130">
      <w:r w:rsidRPr="00F15130">
        <w:t>Página(s): __________________</w:t>
      </w:r>
    </w:p>
    <w:p w14:paraId="02FB4B42" w14:textId="77777777" w:rsidR="00F15130" w:rsidRPr="00F15130" w:rsidRDefault="00F15130" w:rsidP="00F15130">
      <w:r w:rsidRPr="00F15130">
        <w:t>Sección/apartado: _________________________________________________</w:t>
      </w:r>
    </w:p>
    <w:p w14:paraId="7D82D925" w14:textId="77777777" w:rsidR="00F15130" w:rsidRPr="00F15130" w:rsidRDefault="00000000" w:rsidP="00F15130">
      <w:r>
        <w:pict w14:anchorId="384CFF47">
          <v:rect id="_x0000_i1031" style="width:0;height:1.5pt" o:hralign="center" o:hrstd="t" o:hr="t" fillcolor="#a0a0a0" stroked="f"/>
        </w:pict>
      </w:r>
    </w:p>
    <w:p w14:paraId="1FD16D29" w14:textId="77777777" w:rsidR="00F15130" w:rsidRPr="00F15130" w:rsidRDefault="00F15130" w:rsidP="00982D55">
      <w:pPr>
        <w:pStyle w:val="Ttulo3"/>
      </w:pPr>
      <w:r w:rsidRPr="00F15130">
        <w:t>Comentario 2</w:t>
      </w:r>
    </w:p>
    <w:p w14:paraId="40558D18" w14:textId="77777777" w:rsidR="00F15130" w:rsidRPr="00F15130" w:rsidRDefault="00F15130" w:rsidP="00F15130">
      <w:r w:rsidRPr="00F15130">
        <w:rPr>
          <w:b/>
          <w:bCs/>
        </w:rPr>
        <w:t>Observación del revisor/a:</w:t>
      </w:r>
    </w:p>
    <w:p w14:paraId="2D12AB56" w14:textId="77777777" w:rsidR="00F15130" w:rsidRPr="00F15130" w:rsidRDefault="00000000" w:rsidP="00F15130">
      <w:r>
        <w:pict w14:anchorId="7CEA1158">
          <v:rect id="_x0000_i1032" style="width:0;height:1.5pt" o:hralign="center" o:hrstd="t" o:hr="t" fillcolor="#a0a0a0" stroked="f"/>
        </w:pict>
      </w:r>
    </w:p>
    <w:p w14:paraId="4043BF02" w14:textId="77777777" w:rsidR="00F15130" w:rsidRPr="00F15130" w:rsidRDefault="00F15130" w:rsidP="00F15130">
      <w:r w:rsidRPr="00F15130">
        <w:rPr>
          <w:b/>
          <w:bCs/>
        </w:rPr>
        <w:t>Respuesta de las personas autoras:</w:t>
      </w:r>
    </w:p>
    <w:p w14:paraId="0203957C" w14:textId="77777777" w:rsidR="00F15130" w:rsidRPr="00F15130" w:rsidRDefault="00000000" w:rsidP="00F15130">
      <w:r>
        <w:pict w14:anchorId="3AA852E8">
          <v:rect id="_x0000_i1033" style="width:0;height:1.5pt" o:hralign="center" o:hrstd="t" o:hr="t" fillcolor="#a0a0a0" stroked="f"/>
        </w:pict>
      </w:r>
    </w:p>
    <w:p w14:paraId="5E8A5CC9" w14:textId="77777777" w:rsidR="00F15130" w:rsidRPr="00F15130" w:rsidRDefault="00F15130" w:rsidP="00F15130">
      <w:r w:rsidRPr="00F15130">
        <w:rPr>
          <w:b/>
          <w:bCs/>
        </w:rPr>
        <w:t>Modificación introducida:</w:t>
      </w:r>
    </w:p>
    <w:p w14:paraId="7D166156" w14:textId="77777777" w:rsidR="00F15130" w:rsidRPr="00F15130" w:rsidRDefault="00000000" w:rsidP="00F15130">
      <w:r>
        <w:pict w14:anchorId="66816486">
          <v:rect id="_x0000_i1034" style="width:0;height:1.5pt" o:hralign="center" o:hrstd="t" o:hr="t" fillcolor="#a0a0a0" stroked="f"/>
        </w:pict>
      </w:r>
    </w:p>
    <w:p w14:paraId="5EA11AAC" w14:textId="77777777" w:rsidR="00F15130" w:rsidRPr="00F15130" w:rsidRDefault="00F15130" w:rsidP="00F15130">
      <w:r w:rsidRPr="00F15130">
        <w:rPr>
          <w:b/>
          <w:bCs/>
        </w:rPr>
        <w:t>Localización en el manuscrito:</w:t>
      </w:r>
    </w:p>
    <w:p w14:paraId="65893131" w14:textId="77777777" w:rsidR="00F15130" w:rsidRPr="00F15130" w:rsidRDefault="00F15130" w:rsidP="00F15130">
      <w:r w:rsidRPr="00F15130">
        <w:t>Página(s): __________________</w:t>
      </w:r>
    </w:p>
    <w:p w14:paraId="5B31168A" w14:textId="77777777" w:rsidR="00F15130" w:rsidRPr="00F15130" w:rsidRDefault="00F15130" w:rsidP="00F15130">
      <w:r w:rsidRPr="00F15130">
        <w:t>Sección/apartado: _________________________________________________</w:t>
      </w:r>
    </w:p>
    <w:p w14:paraId="053AA200" w14:textId="77777777" w:rsidR="00F15130" w:rsidRPr="00F15130" w:rsidRDefault="00000000" w:rsidP="00F15130">
      <w:r>
        <w:pict w14:anchorId="0CFA4525">
          <v:rect id="_x0000_i1035" style="width:0;height:1.5pt" o:hralign="center" o:hrstd="t" o:hr="t" fillcolor="#a0a0a0" stroked="f"/>
        </w:pict>
      </w:r>
    </w:p>
    <w:p w14:paraId="356582C3" w14:textId="77777777" w:rsidR="00F15130" w:rsidRPr="00F15130" w:rsidRDefault="00F15130" w:rsidP="00982D55">
      <w:pPr>
        <w:pStyle w:val="Ttulo1"/>
      </w:pPr>
      <w:r w:rsidRPr="00F15130">
        <w:t>REVISOR/A 2</w:t>
      </w:r>
    </w:p>
    <w:p w14:paraId="1256457D" w14:textId="77777777" w:rsidR="00F15130" w:rsidRPr="00F15130" w:rsidRDefault="00F15130" w:rsidP="00982D55">
      <w:pPr>
        <w:pStyle w:val="Ttulo2"/>
      </w:pPr>
      <w:r w:rsidRPr="00F15130">
        <w:t>Comentario 1</w:t>
      </w:r>
    </w:p>
    <w:p w14:paraId="12B48D4D" w14:textId="77777777" w:rsidR="00F15130" w:rsidRPr="00F15130" w:rsidRDefault="00F15130" w:rsidP="00F15130">
      <w:r w:rsidRPr="00F15130">
        <w:rPr>
          <w:b/>
          <w:bCs/>
        </w:rPr>
        <w:t>Observación del revisor/a:</w:t>
      </w:r>
    </w:p>
    <w:p w14:paraId="339D81FD" w14:textId="77777777" w:rsidR="00F15130" w:rsidRPr="00F15130" w:rsidRDefault="00000000" w:rsidP="00F15130">
      <w:r>
        <w:pict w14:anchorId="783B5575">
          <v:rect id="_x0000_i1036" style="width:0;height:1.5pt" o:hralign="center" o:hrstd="t" o:hr="t" fillcolor="#a0a0a0" stroked="f"/>
        </w:pict>
      </w:r>
    </w:p>
    <w:p w14:paraId="3C909789" w14:textId="77777777" w:rsidR="00F15130" w:rsidRPr="00F15130" w:rsidRDefault="00F15130" w:rsidP="00F15130">
      <w:r w:rsidRPr="00F15130">
        <w:rPr>
          <w:b/>
          <w:bCs/>
        </w:rPr>
        <w:t>Respuesta de las personas autoras:</w:t>
      </w:r>
    </w:p>
    <w:p w14:paraId="12122755" w14:textId="77777777" w:rsidR="00F15130" w:rsidRPr="00F15130" w:rsidRDefault="00000000" w:rsidP="00F15130">
      <w:r>
        <w:pict w14:anchorId="174A727A">
          <v:rect id="_x0000_i1037" style="width:0;height:1.5pt" o:hralign="center" o:hrstd="t" o:hr="t" fillcolor="#a0a0a0" stroked="f"/>
        </w:pict>
      </w:r>
    </w:p>
    <w:p w14:paraId="5D7BA312" w14:textId="77777777" w:rsidR="00F15130" w:rsidRPr="00F15130" w:rsidRDefault="00F15130" w:rsidP="00F15130">
      <w:r w:rsidRPr="00F15130">
        <w:rPr>
          <w:b/>
          <w:bCs/>
        </w:rPr>
        <w:t>Modificación introducida:</w:t>
      </w:r>
    </w:p>
    <w:p w14:paraId="6B2BD668" w14:textId="77777777" w:rsidR="00F15130" w:rsidRPr="00F15130" w:rsidRDefault="00000000" w:rsidP="00F15130">
      <w:r>
        <w:pict w14:anchorId="1E16674C">
          <v:rect id="_x0000_i1038" style="width:0;height:1.5pt" o:hralign="center" o:hrstd="t" o:hr="t" fillcolor="#a0a0a0" stroked="f"/>
        </w:pict>
      </w:r>
    </w:p>
    <w:p w14:paraId="0BCD5111" w14:textId="77777777" w:rsidR="00F15130" w:rsidRPr="00F15130" w:rsidRDefault="00F15130" w:rsidP="00F15130">
      <w:r w:rsidRPr="00F15130">
        <w:rPr>
          <w:b/>
          <w:bCs/>
        </w:rPr>
        <w:t>Localización en el manuscrito:</w:t>
      </w:r>
    </w:p>
    <w:p w14:paraId="5EABA143" w14:textId="77777777" w:rsidR="00F15130" w:rsidRPr="00F15130" w:rsidRDefault="00F15130" w:rsidP="00F15130">
      <w:r w:rsidRPr="00F15130">
        <w:t>Página(s): __________________</w:t>
      </w:r>
    </w:p>
    <w:p w14:paraId="795667FF" w14:textId="77777777" w:rsidR="00F15130" w:rsidRPr="00F15130" w:rsidRDefault="00F15130" w:rsidP="00F15130">
      <w:r w:rsidRPr="00F15130">
        <w:t>Sección/apartado: _________________________________________________</w:t>
      </w:r>
    </w:p>
    <w:p w14:paraId="02E0879E" w14:textId="77777777" w:rsidR="00F15130" w:rsidRPr="00F15130" w:rsidRDefault="00000000" w:rsidP="00F15130">
      <w:r>
        <w:pict w14:anchorId="5C859231">
          <v:rect id="_x0000_i1039" style="width:0;height:1.5pt" o:hralign="center" o:hrstd="t" o:hr="t" fillcolor="#a0a0a0" stroked="f"/>
        </w:pict>
      </w:r>
    </w:p>
    <w:p w14:paraId="7ABF741D" w14:textId="77777777" w:rsidR="00F15130" w:rsidRPr="00F15130" w:rsidRDefault="00F15130" w:rsidP="00F15130">
      <w:pPr>
        <w:rPr>
          <w:b/>
          <w:bCs/>
        </w:rPr>
      </w:pPr>
      <w:r w:rsidRPr="00F15130">
        <w:rPr>
          <w:b/>
          <w:bCs/>
        </w:rPr>
        <w:lastRenderedPageBreak/>
        <w:t>Observaciones generales de las personas autoras</w:t>
      </w:r>
    </w:p>
    <w:p w14:paraId="1DD673D3" w14:textId="77777777" w:rsidR="00F15130" w:rsidRPr="00F15130" w:rsidRDefault="00000000" w:rsidP="00F15130">
      <w:r>
        <w:pict w14:anchorId="0B465BDD">
          <v:rect id="_x0000_i1040" style="width:0;height:1.5pt" o:hralign="center" o:hrstd="t" o:hr="t" fillcolor="#a0a0a0" stroked="f"/>
        </w:pict>
      </w:r>
    </w:p>
    <w:p w14:paraId="472636CD" w14:textId="77777777" w:rsidR="00F15130" w:rsidRPr="00F15130" w:rsidRDefault="00000000" w:rsidP="00F15130">
      <w:r>
        <w:pict w14:anchorId="253EDCA4">
          <v:rect id="_x0000_i1041" style="width:0;height:1.5pt" o:hralign="center" o:hrstd="t" o:hr="t" fillcolor="#a0a0a0" stroked="f"/>
        </w:pict>
      </w:r>
    </w:p>
    <w:p w14:paraId="20112573" w14:textId="77777777" w:rsidR="00F15130" w:rsidRPr="00F15130" w:rsidRDefault="00000000" w:rsidP="00F15130">
      <w:r>
        <w:pict w14:anchorId="77A3519F">
          <v:rect id="_x0000_i1042" style="width:0;height:1.5pt" o:hralign="center" o:hrstd="t" o:hr="t" fillcolor="#a0a0a0" stroked="f"/>
        </w:pict>
      </w:r>
    </w:p>
    <w:p w14:paraId="3CE5EFBD" w14:textId="4CC5E6A6" w:rsidR="00D0415C" w:rsidRPr="00664E7B" w:rsidRDefault="00F15130" w:rsidP="00A41975">
      <w:r w:rsidRPr="00F15130">
        <w:t>Las personas autoras declaran que la nueva versión remitida incorpora las modificaciones descritas en este documento y que todas las alteraciones sustantivas respecto de la versión anterior han sido identificadas.</w:t>
      </w:r>
    </w:p>
    <w:p w14:paraId="6A134CDD" w14:textId="77777777" w:rsidR="00664E7B" w:rsidRPr="00664E7B" w:rsidRDefault="00664E7B" w:rsidP="00664E7B">
      <w:pPr>
        <w:pStyle w:val="Ttulo1"/>
      </w:pPr>
      <w:r w:rsidRPr="00664E7B">
        <w:t>Declaración final</w:t>
      </w:r>
    </w:p>
    <w:p w14:paraId="0178B13D" w14:textId="77777777" w:rsidR="00664E7B" w:rsidRPr="00664E7B" w:rsidRDefault="00664E7B" w:rsidP="00664E7B">
      <w:r w:rsidRPr="00664E7B">
        <w:t>La persona autora de correspondencia declara, en nombre propio y, cuando proceda, con la conformidad del resto de personas autoras, que la respuesta precedente identifica de forma fiel las actuaciones realizadas sobre el manuscrito y que la nueva versión remitida incorpora los cambios descritos o justifica de manera expresa aquellos comentarios respecto de los cuales se ha mantenido un criterio diferente.</w:t>
      </w:r>
    </w:p>
    <w:p w14:paraId="0E341F05" w14:textId="77777777" w:rsidR="00664E7B" w:rsidRPr="00664E7B" w:rsidRDefault="00664E7B" w:rsidP="00664E7B">
      <w:r w:rsidRPr="00664E7B">
        <w:t>En ____________________________</w:t>
      </w:r>
      <w:r w:rsidRPr="00664E7B">
        <w:rPr>
          <w:b/>
          <w:bCs/>
        </w:rPr>
        <w:t xml:space="preserve">, a ____ </w:t>
      </w:r>
      <w:proofErr w:type="spellStart"/>
      <w:r w:rsidRPr="00664E7B">
        <w:rPr>
          <w:b/>
          <w:bCs/>
        </w:rPr>
        <w:t>de</w:t>
      </w:r>
      <w:proofErr w:type="spellEnd"/>
      <w:r w:rsidRPr="00664E7B">
        <w:rPr>
          <w:b/>
          <w:bCs/>
        </w:rPr>
        <w:t xml:space="preserve"> __________________ </w:t>
      </w:r>
      <w:proofErr w:type="spellStart"/>
      <w:r w:rsidRPr="00664E7B">
        <w:rPr>
          <w:b/>
          <w:bCs/>
        </w:rPr>
        <w:t>de</w:t>
      </w:r>
      <w:proofErr w:type="spellEnd"/>
      <w:r w:rsidRPr="00664E7B">
        <w:rPr>
          <w:b/>
          <w:bCs/>
        </w:rPr>
        <w:t xml:space="preserve"> 20</w:t>
      </w:r>
      <w:r w:rsidRPr="00664E7B">
        <w:t>.</w:t>
      </w:r>
    </w:p>
    <w:p w14:paraId="0096BC97" w14:textId="77777777" w:rsidR="00664E7B" w:rsidRPr="00664E7B" w:rsidRDefault="00664E7B" w:rsidP="00664E7B">
      <w:r w:rsidRPr="00664E7B">
        <w:rPr>
          <w:b/>
          <w:bCs/>
        </w:rPr>
        <w:t>Nombre y apellidos de la persona autora de correspondencia:</w:t>
      </w:r>
    </w:p>
    <w:p w14:paraId="31CDAD8F" w14:textId="77777777" w:rsidR="00664E7B" w:rsidRPr="00664E7B" w:rsidRDefault="00664E7B" w:rsidP="00664E7B">
      <w:r w:rsidRPr="00664E7B">
        <w:pict w14:anchorId="070CD7D0">
          <v:rect id="_x0000_i1129" style="width:0;height:1.5pt" o:hralign="center" o:hrstd="t" o:hr="t" fillcolor="#a0a0a0" stroked="f"/>
        </w:pict>
      </w:r>
    </w:p>
    <w:p w14:paraId="3A8807BA" w14:textId="77777777" w:rsidR="00664E7B" w:rsidRPr="00664E7B" w:rsidRDefault="00664E7B" w:rsidP="00664E7B">
      <w:r w:rsidRPr="00664E7B">
        <w:rPr>
          <w:b/>
          <w:bCs/>
        </w:rPr>
        <w:t>Firma:</w:t>
      </w:r>
    </w:p>
    <w:p w14:paraId="0F9D3DD2" w14:textId="77777777" w:rsidR="00664E7B" w:rsidRPr="00664E7B" w:rsidRDefault="00664E7B" w:rsidP="00664E7B">
      <w:r w:rsidRPr="00664E7B">
        <w:pict w14:anchorId="12BFFB2B">
          <v:rect id="_x0000_i1130" style="width:0;height:1.5pt" o:hralign="center" o:hrstd="t" o:hr="t" fillcolor="#a0a0a0" stroked="f"/>
        </w:pict>
      </w:r>
    </w:p>
    <w:p w14:paraId="1E594D33" w14:textId="77777777" w:rsidR="00664E7B" w:rsidRPr="00664E7B" w:rsidRDefault="00664E7B" w:rsidP="00664E7B">
      <w:r w:rsidRPr="00664E7B">
        <w:t>El presente documento deberá remitirse convertido a PDF y con la firma correspondiente cuando sea requerido por el procedimiento editorial.</w:t>
      </w:r>
    </w:p>
    <w:p w14:paraId="0C3AFF4B" w14:textId="77777777" w:rsidR="00664E7B" w:rsidRPr="00A41975" w:rsidRDefault="00664E7B" w:rsidP="00A41975"/>
    <w:sectPr w:rsidR="00664E7B" w:rsidRPr="00A41975">
      <w:headerReference w:type="even" r:id="rId8"/>
      <w:headerReference w:type="default" r:id="rId9"/>
      <w:footerReference w:type="default" r:id="rId10"/>
      <w:head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79084" w14:textId="77777777" w:rsidR="008D544A" w:rsidRDefault="008D544A" w:rsidP="00A41975">
      <w:pPr>
        <w:spacing w:after="0" w:line="240" w:lineRule="auto"/>
      </w:pPr>
      <w:r>
        <w:separator/>
      </w:r>
    </w:p>
  </w:endnote>
  <w:endnote w:type="continuationSeparator" w:id="0">
    <w:p w14:paraId="4FDE99BC" w14:textId="77777777" w:rsidR="008D544A" w:rsidRDefault="008D544A" w:rsidP="00A4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0000000000000000000"/>
    <w:charset w:val="00"/>
    <w:family w:val="auto"/>
    <w:pitch w:val="variable"/>
    <w:sig w:usb0="E00002EF" w:usb1="5000205B" w:usb2="0000002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top w:w="15" w:type="dxa"/>
        <w:left w:w="15" w:type="dxa"/>
        <w:bottom w:w="15" w:type="dxa"/>
        <w:right w:w="15" w:type="dxa"/>
      </w:tblCellMar>
      <w:tblLook w:val="04A0" w:firstRow="1" w:lastRow="0" w:firstColumn="1" w:lastColumn="0" w:noHBand="0" w:noVBand="1"/>
    </w:tblPr>
    <w:tblGrid>
      <w:gridCol w:w="3686"/>
      <w:gridCol w:w="4818"/>
    </w:tblGrid>
    <w:tr w:rsidR="00750445" w:rsidRPr="00C334C5" w14:paraId="720A01F8" w14:textId="77777777" w:rsidTr="00BF201B">
      <w:tc>
        <w:tcPr>
          <w:tcW w:w="3686" w:type="dxa"/>
          <w:tcMar>
            <w:top w:w="100" w:type="dxa"/>
            <w:left w:w="100" w:type="dxa"/>
            <w:bottom w:w="100" w:type="dxa"/>
            <w:right w:w="100" w:type="dxa"/>
          </w:tcMar>
          <w:hideMark/>
        </w:tcPr>
        <w:p w14:paraId="6CC55750" w14:textId="01E79265" w:rsidR="00C334C5" w:rsidRPr="00091EAA" w:rsidRDefault="00C334C5" w:rsidP="00C334C5">
          <w:pPr>
            <w:pStyle w:val="Piedepgina"/>
            <w:rPr>
              <w:b/>
              <w:bCs/>
              <w:sz w:val="20"/>
              <w:szCs w:val="20"/>
            </w:rPr>
          </w:pPr>
          <w:r w:rsidRPr="00091EAA">
            <w:rPr>
              <w:b/>
              <w:bCs/>
              <w:sz w:val="20"/>
              <w:szCs w:val="20"/>
            </w:rPr>
            <w:t xml:space="preserve">Asociación Española de Alumnos de Ciencias Económicas y Empresariales               </w:t>
          </w:r>
        </w:p>
      </w:tc>
      <w:tc>
        <w:tcPr>
          <w:tcW w:w="4818" w:type="dxa"/>
          <w:tcMar>
            <w:top w:w="100" w:type="dxa"/>
            <w:left w:w="100" w:type="dxa"/>
            <w:bottom w:w="100" w:type="dxa"/>
            <w:right w:w="100" w:type="dxa"/>
          </w:tcMar>
          <w:hideMark/>
        </w:tcPr>
        <w:p w14:paraId="1749EA21" w14:textId="2EE32AE6" w:rsidR="00750445" w:rsidRPr="00091EAA" w:rsidRDefault="00091EAA" w:rsidP="00C334C5">
          <w:pPr>
            <w:pStyle w:val="Piedepgina"/>
            <w:jc w:val="right"/>
            <w:rPr>
              <w:sz w:val="20"/>
              <w:szCs w:val="20"/>
            </w:rPr>
          </w:pPr>
          <w:r>
            <w:rPr>
              <w:rFonts w:ascii="Roboto" w:eastAsia="Roboto" w:hAnsi="Roboto" w:cs="Roboto"/>
              <w:b/>
              <w:noProof/>
              <w:sz w:val="12"/>
              <w:szCs w:val="12"/>
            </w:rPr>
            <mc:AlternateContent>
              <mc:Choice Requires="wps">
                <w:drawing>
                  <wp:anchor distT="0" distB="0" distL="114300" distR="114300" simplePos="0" relativeHeight="251660288" behindDoc="0" locked="0" layoutInCell="1" allowOverlap="1" wp14:anchorId="2E6A0BF4" wp14:editId="7155E122">
                    <wp:simplePos x="0" y="0"/>
                    <wp:positionH relativeFrom="margin">
                      <wp:posOffset>-2572385</wp:posOffset>
                    </wp:positionH>
                    <wp:positionV relativeFrom="paragraph">
                      <wp:posOffset>-52416</wp:posOffset>
                    </wp:positionV>
                    <wp:extent cx="5736590" cy="0"/>
                    <wp:effectExtent l="0" t="0" r="0" b="0"/>
                    <wp:wrapNone/>
                    <wp:docPr id="1667350465" name="Conector recto 2"/>
                    <wp:cNvGraphicFramePr/>
                    <a:graphic xmlns:a="http://schemas.openxmlformats.org/drawingml/2006/main">
                      <a:graphicData uri="http://schemas.microsoft.com/office/word/2010/wordprocessingShape">
                        <wps:wsp>
                          <wps:cNvCnPr/>
                          <wps:spPr>
                            <a:xfrm>
                              <a:off x="0" y="0"/>
                              <a:ext cx="5736590" cy="0"/>
                            </a:xfrm>
                            <a:prstGeom prst="line">
                              <a:avLst/>
                            </a:prstGeom>
                            <a:ln>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ACC0022" id="Conector recto 2"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202.55pt,-4.15pt" to="249.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" strokecolor="#002060" strokeweight="1.5pt">
                    <v:stroke joinstyle="miter"/>
                    <w10:wrap anchorx="margin"/>
                  </v:line>
                </w:pict>
              </mc:Fallback>
            </mc:AlternateContent>
          </w:r>
          <w:r w:rsidR="00750445" w:rsidRPr="00091EAA">
            <w:rPr>
              <w:sz w:val="20"/>
              <w:szCs w:val="20"/>
            </w:rPr>
            <w:t>Calle de Nicasio Gallego, 8, Chamberí, 28010, Madrid</w:t>
          </w:r>
        </w:p>
        <w:p w14:paraId="277296A5" w14:textId="0CFE6A8A" w:rsidR="00C334C5" w:rsidRPr="00091EAA" w:rsidRDefault="00C334C5" w:rsidP="00C334C5">
          <w:pPr>
            <w:pStyle w:val="Piedepgina"/>
            <w:jc w:val="right"/>
            <w:rPr>
              <w:sz w:val="20"/>
              <w:szCs w:val="20"/>
            </w:rPr>
          </w:pPr>
          <w:r w:rsidRPr="00091EAA">
            <w:rPr>
              <w:sz w:val="20"/>
              <w:szCs w:val="20"/>
            </w:rPr>
            <w:t>secretariageneral@aealcee.org https://www.aealcee.org/</w:t>
          </w:r>
        </w:p>
      </w:tc>
    </w:tr>
  </w:tbl>
  <w:p w14:paraId="74A0E034" w14:textId="795E39FA" w:rsidR="00C334C5" w:rsidRPr="00C334C5" w:rsidRDefault="00C334C5" w:rsidP="00C334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31473" w14:textId="77777777" w:rsidR="008D544A" w:rsidRDefault="008D544A" w:rsidP="00A41975">
      <w:pPr>
        <w:spacing w:after="0" w:line="240" w:lineRule="auto"/>
      </w:pPr>
      <w:r>
        <w:separator/>
      </w:r>
    </w:p>
  </w:footnote>
  <w:footnote w:type="continuationSeparator" w:id="0">
    <w:p w14:paraId="70A6E6BF" w14:textId="77777777" w:rsidR="008D544A" w:rsidRDefault="008D544A" w:rsidP="00A41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D691" w14:textId="4A965C65" w:rsidR="00496315" w:rsidRDefault="00000000">
    <w:pPr>
      <w:pStyle w:val="Encabezado"/>
    </w:pPr>
    <w:r>
      <w:rPr>
        <w:noProof/>
      </w:rPr>
      <w:pict w14:anchorId="05635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5" o:spid="_x0000_s1026" type="#_x0000_t75" style="position:absolute;left:0;text-align:left;margin-left:0;margin-top:0;width:424.4pt;height:424.4pt;z-index:-251652096;mso-position-horizontal:center;mso-position-horizontal-relative:margin;mso-position-vertical:center;mso-position-vertical-relative:margin" o:allowincell="f">
          <v:imagedata r:id="rId1" o:title="Logo Azul_Mesa de trabaj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6DD6" w14:textId="52D6288E" w:rsidR="00477104" w:rsidRPr="00477104" w:rsidRDefault="00496315" w:rsidP="00527FB9">
    <w:pPr>
      <w:spacing w:line="240" w:lineRule="auto"/>
      <w:jc w:val="center"/>
      <w:rPr>
        <w:rFonts w:cs="Times New Roman"/>
        <w:b/>
        <w:bCs/>
        <w:sz w:val="18"/>
        <w:szCs w:val="18"/>
      </w:rPr>
    </w:pPr>
    <w:r w:rsidRPr="007405D6">
      <w:rPr>
        <w:noProof/>
        <w:color w:val="002060"/>
      </w:rPr>
      <w:drawing>
        <wp:anchor distT="0" distB="0" distL="114300" distR="114300" simplePos="0" relativeHeight="251666432" behindDoc="0" locked="0" layoutInCell="1" allowOverlap="1" wp14:anchorId="2D517942" wp14:editId="26660E23">
          <wp:simplePos x="0" y="0"/>
          <wp:positionH relativeFrom="margin">
            <wp:posOffset>-34925</wp:posOffset>
          </wp:positionH>
          <wp:positionV relativeFrom="paragraph">
            <wp:posOffset>-267775</wp:posOffset>
          </wp:positionV>
          <wp:extent cx="568569" cy="568569"/>
          <wp:effectExtent l="0" t="0" r="0" b="3175"/>
          <wp:wrapNone/>
          <wp:docPr id="16013179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69" cy="5685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Theme="minorHAnsi" w:hAnsiTheme="minorHAnsi"/>
        <w:noProof/>
        <w:color w:val="002060"/>
        <w:sz w:val="24"/>
      </w:rPr>
      <w:pict w14:anchorId="63B09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6" o:spid="_x0000_s1027" type="#_x0000_t75" style="position:absolute;left:0;text-align:left;margin-left:0;margin-top:0;width:424.4pt;height:424.4pt;z-index:-251651072;mso-position-horizontal:center;mso-position-horizontal-relative:margin;mso-position-vertical:center;mso-position-vertical-relative:margin" o:allowincell="f">
          <v:imagedata r:id="rId2" o:title="Logo Azul_Mesa de trabajo 1" gain="19661f" blacklevel="22938f"/>
          <w10:wrap anchorx="margin" anchory="margin"/>
        </v:shape>
      </w:pict>
    </w:r>
    <w:r w:rsidR="007920E7" w:rsidRPr="007405D6">
      <w:rPr>
        <w:rFonts w:ascii="Roboto" w:eastAsia="Roboto" w:hAnsi="Roboto" w:cs="Roboto"/>
        <w:b/>
        <w:noProof/>
        <w:color w:val="002060"/>
        <w:sz w:val="12"/>
        <w:szCs w:val="12"/>
      </w:rPr>
      <mc:AlternateContent>
        <mc:Choice Requires="wps">
          <w:drawing>
            <wp:anchor distT="0" distB="0" distL="114300" distR="114300" simplePos="0" relativeHeight="251662336" behindDoc="0" locked="0" layoutInCell="1" allowOverlap="1" wp14:anchorId="02B8CD5D" wp14:editId="62223C95">
              <wp:simplePos x="0" y="0"/>
              <wp:positionH relativeFrom="margin">
                <wp:align>center</wp:align>
              </wp:positionH>
              <wp:positionV relativeFrom="paragraph">
                <wp:posOffset>348126</wp:posOffset>
              </wp:positionV>
              <wp:extent cx="5736590" cy="0"/>
              <wp:effectExtent l="0" t="0" r="0" b="0"/>
              <wp:wrapNone/>
              <wp:docPr id="111097553" name="Conector recto 2"/>
              <wp:cNvGraphicFramePr/>
              <a:graphic xmlns:a="http://schemas.openxmlformats.org/drawingml/2006/main">
                <a:graphicData uri="http://schemas.microsoft.com/office/word/2010/wordprocessingShape">
                  <wps:wsp>
                    <wps:cNvCnPr/>
                    <wps:spPr>
                      <a:xfrm>
                        <a:off x="0" y="0"/>
                        <a:ext cx="5736590" cy="0"/>
                      </a:xfrm>
                      <a:prstGeom prst="line">
                        <a:avLst/>
                      </a:prstGeom>
                      <a:ln>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36BD58" id="Conector recto 2"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27.4pt" to="451.7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" strokecolor="#002060" strokeweight="1.5pt">
              <v:stroke joinstyle="miter"/>
              <w10:wrap anchorx="margin"/>
            </v:line>
          </w:pict>
        </mc:Fallback>
      </mc:AlternateContent>
    </w:r>
    <w:r w:rsidR="00477104" w:rsidRPr="007405D6">
      <w:rPr>
        <w:rFonts w:cs="Times New Roman"/>
        <w:b/>
        <w:bCs/>
        <w:color w:val="002060"/>
        <w:szCs w:val="22"/>
      </w:rPr>
      <w:t xml:space="preserve"> </w:t>
    </w:r>
    <w:r w:rsidR="00D0415C" w:rsidRPr="00D0415C">
      <w:rPr>
        <w:rFonts w:cs="Times New Roman"/>
        <w:b/>
        <w:bCs/>
        <w:color w:val="002060"/>
        <w:sz w:val="18"/>
        <w:szCs w:val="18"/>
      </w:rPr>
      <w:t>ELASTIKA · Normas editoriales y de publicación</w:t>
    </w:r>
  </w:p>
  <w:p w14:paraId="36CF94D1" w14:textId="37ED7AFE" w:rsidR="00A41975" w:rsidRDefault="00A41975" w:rsidP="002F46FA">
    <w:pPr>
      <w:pStyle w:val="Encabezado"/>
      <w:tabs>
        <w:tab w:val="clear" w:pos="8504"/>
        <w:tab w:val="left" w:pos="312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4FD8" w14:textId="6B25553B" w:rsidR="00496315" w:rsidRDefault="00000000">
    <w:pPr>
      <w:pStyle w:val="Encabezado"/>
    </w:pPr>
    <w:r>
      <w:rPr>
        <w:noProof/>
      </w:rPr>
      <w:pict w14:anchorId="1243B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4" o:spid="_x0000_s1025" type="#_x0000_t75" style="position:absolute;left:0;text-align:left;margin-left:0;margin-top:0;width:424.4pt;height:424.4pt;z-index:-251653120;mso-position-horizontal:center;mso-position-horizontal-relative:margin;mso-position-vertical:center;mso-position-vertical-relative:margin" o:allowincell="f">
          <v:imagedata r:id="rId1" o:title="Logo Azul_Mesa de trabajo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6C"/>
    <w:multiLevelType w:val="multilevel"/>
    <w:tmpl w:val="BDDA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B366A"/>
    <w:multiLevelType w:val="multilevel"/>
    <w:tmpl w:val="9520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B243C"/>
    <w:multiLevelType w:val="multilevel"/>
    <w:tmpl w:val="AA5C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349DC"/>
    <w:multiLevelType w:val="multilevel"/>
    <w:tmpl w:val="874C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C25D6"/>
    <w:multiLevelType w:val="hybridMultilevel"/>
    <w:tmpl w:val="8F6C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C0C68E0"/>
    <w:multiLevelType w:val="hybridMultilevel"/>
    <w:tmpl w:val="4A4237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425680"/>
    <w:multiLevelType w:val="multilevel"/>
    <w:tmpl w:val="4C5CF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775114"/>
    <w:multiLevelType w:val="multilevel"/>
    <w:tmpl w:val="6AC0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A15177"/>
    <w:multiLevelType w:val="multilevel"/>
    <w:tmpl w:val="FCA8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0693D"/>
    <w:multiLevelType w:val="multilevel"/>
    <w:tmpl w:val="2AF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34774F"/>
    <w:multiLevelType w:val="hybridMultilevel"/>
    <w:tmpl w:val="E7261A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854471E"/>
    <w:multiLevelType w:val="multilevel"/>
    <w:tmpl w:val="39D8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420FC"/>
    <w:multiLevelType w:val="multilevel"/>
    <w:tmpl w:val="21D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21FEF"/>
    <w:multiLevelType w:val="multilevel"/>
    <w:tmpl w:val="B5B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8107E"/>
    <w:multiLevelType w:val="hybridMultilevel"/>
    <w:tmpl w:val="EBC0C1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27B6492"/>
    <w:multiLevelType w:val="multilevel"/>
    <w:tmpl w:val="EC14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006549"/>
    <w:multiLevelType w:val="multilevel"/>
    <w:tmpl w:val="EF6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2B3C7B"/>
    <w:multiLevelType w:val="multilevel"/>
    <w:tmpl w:val="F366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B4E42"/>
    <w:multiLevelType w:val="multilevel"/>
    <w:tmpl w:val="07FA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7B640F"/>
    <w:multiLevelType w:val="multilevel"/>
    <w:tmpl w:val="D66A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91087"/>
    <w:multiLevelType w:val="multilevel"/>
    <w:tmpl w:val="8CA4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B3008"/>
    <w:multiLevelType w:val="multilevel"/>
    <w:tmpl w:val="B216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76147E"/>
    <w:multiLevelType w:val="multilevel"/>
    <w:tmpl w:val="BC5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422BCB"/>
    <w:multiLevelType w:val="multilevel"/>
    <w:tmpl w:val="925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D85109"/>
    <w:multiLevelType w:val="multilevel"/>
    <w:tmpl w:val="2A3A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E749FD"/>
    <w:multiLevelType w:val="multilevel"/>
    <w:tmpl w:val="8244F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B415EA"/>
    <w:multiLevelType w:val="hybridMultilevel"/>
    <w:tmpl w:val="E534A5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8E406CA"/>
    <w:multiLevelType w:val="multilevel"/>
    <w:tmpl w:val="63D4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A4B1A"/>
    <w:multiLevelType w:val="hybridMultilevel"/>
    <w:tmpl w:val="F47CD9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95400895">
    <w:abstractNumId w:val="6"/>
  </w:num>
  <w:num w:numId="2" w16cid:durableId="243882137">
    <w:abstractNumId w:val="27"/>
  </w:num>
  <w:num w:numId="3" w16cid:durableId="542252343">
    <w:abstractNumId w:val="15"/>
  </w:num>
  <w:num w:numId="4" w16cid:durableId="1053700770">
    <w:abstractNumId w:val="7"/>
  </w:num>
  <w:num w:numId="5" w16cid:durableId="2029715944">
    <w:abstractNumId w:val="16"/>
  </w:num>
  <w:num w:numId="6" w16cid:durableId="1827552140">
    <w:abstractNumId w:val="0"/>
  </w:num>
  <w:num w:numId="7" w16cid:durableId="1488278701">
    <w:abstractNumId w:val="12"/>
  </w:num>
  <w:num w:numId="8" w16cid:durableId="467090885">
    <w:abstractNumId w:val="11"/>
  </w:num>
  <w:num w:numId="9" w16cid:durableId="1177575048">
    <w:abstractNumId w:val="2"/>
  </w:num>
  <w:num w:numId="10" w16cid:durableId="1056589633">
    <w:abstractNumId w:val="22"/>
  </w:num>
  <w:num w:numId="11" w16cid:durableId="1703822975">
    <w:abstractNumId w:val="17"/>
  </w:num>
  <w:num w:numId="12" w16cid:durableId="1344044834">
    <w:abstractNumId w:val="19"/>
  </w:num>
  <w:num w:numId="13" w16cid:durableId="757597288">
    <w:abstractNumId w:val="1"/>
  </w:num>
  <w:num w:numId="14" w16cid:durableId="2135905262">
    <w:abstractNumId w:val="21"/>
  </w:num>
  <w:num w:numId="15" w16cid:durableId="1605532254">
    <w:abstractNumId w:val="13"/>
  </w:num>
  <w:num w:numId="16" w16cid:durableId="822166149">
    <w:abstractNumId w:val="20"/>
  </w:num>
  <w:num w:numId="17" w16cid:durableId="1790512312">
    <w:abstractNumId w:val="14"/>
  </w:num>
  <w:num w:numId="18" w16cid:durableId="1585070047">
    <w:abstractNumId w:val="4"/>
  </w:num>
  <w:num w:numId="19" w16cid:durableId="508329081">
    <w:abstractNumId w:val="26"/>
  </w:num>
  <w:num w:numId="20" w16cid:durableId="578053750">
    <w:abstractNumId w:val="5"/>
  </w:num>
  <w:num w:numId="21" w16cid:durableId="1269047010">
    <w:abstractNumId w:val="28"/>
  </w:num>
  <w:num w:numId="22" w16cid:durableId="891815409">
    <w:abstractNumId w:val="10"/>
  </w:num>
  <w:num w:numId="23" w16cid:durableId="1481532903">
    <w:abstractNumId w:val="25"/>
  </w:num>
  <w:num w:numId="24" w16cid:durableId="1007441638">
    <w:abstractNumId w:val="9"/>
  </w:num>
  <w:num w:numId="25" w16cid:durableId="1904365067">
    <w:abstractNumId w:val="24"/>
  </w:num>
  <w:num w:numId="26" w16cid:durableId="1249926176">
    <w:abstractNumId w:val="18"/>
  </w:num>
  <w:num w:numId="27" w16cid:durableId="233469347">
    <w:abstractNumId w:val="3"/>
  </w:num>
  <w:num w:numId="28" w16cid:durableId="667445688">
    <w:abstractNumId w:val="23"/>
  </w:num>
  <w:num w:numId="29" w16cid:durableId="481117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975"/>
    <w:rsid w:val="00091EAA"/>
    <w:rsid w:val="00094E3D"/>
    <w:rsid w:val="000C061C"/>
    <w:rsid w:val="00111082"/>
    <w:rsid w:val="00197185"/>
    <w:rsid w:val="001B0A92"/>
    <w:rsid w:val="001C2C3D"/>
    <w:rsid w:val="001E63A0"/>
    <w:rsid w:val="002637CD"/>
    <w:rsid w:val="002F46FA"/>
    <w:rsid w:val="0032506D"/>
    <w:rsid w:val="003B7E04"/>
    <w:rsid w:val="003C2660"/>
    <w:rsid w:val="004051D7"/>
    <w:rsid w:val="00417C93"/>
    <w:rsid w:val="00477104"/>
    <w:rsid w:val="00496315"/>
    <w:rsid w:val="004C0560"/>
    <w:rsid w:val="00527FB9"/>
    <w:rsid w:val="005341E3"/>
    <w:rsid w:val="005957DC"/>
    <w:rsid w:val="005B62C7"/>
    <w:rsid w:val="00664E7B"/>
    <w:rsid w:val="00725FC7"/>
    <w:rsid w:val="007405D6"/>
    <w:rsid w:val="00750445"/>
    <w:rsid w:val="007920E7"/>
    <w:rsid w:val="007D0349"/>
    <w:rsid w:val="0087539A"/>
    <w:rsid w:val="008C590A"/>
    <w:rsid w:val="008D544A"/>
    <w:rsid w:val="00946850"/>
    <w:rsid w:val="009745DD"/>
    <w:rsid w:val="00982D55"/>
    <w:rsid w:val="00A41975"/>
    <w:rsid w:val="00B44CCC"/>
    <w:rsid w:val="00BC3A1C"/>
    <w:rsid w:val="00BF1BFF"/>
    <w:rsid w:val="00BF201B"/>
    <w:rsid w:val="00C173AA"/>
    <w:rsid w:val="00C334C5"/>
    <w:rsid w:val="00C5631C"/>
    <w:rsid w:val="00C960FA"/>
    <w:rsid w:val="00CE3B9B"/>
    <w:rsid w:val="00D0415C"/>
    <w:rsid w:val="00D707A7"/>
    <w:rsid w:val="00DC6B5D"/>
    <w:rsid w:val="00F07AD2"/>
    <w:rsid w:val="00F15130"/>
    <w:rsid w:val="00F850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1901C"/>
  <w15:chartTrackingRefBased/>
  <w15:docId w15:val="{8688C568-8431-4138-BFC8-6F13FB26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349"/>
    <w:pPr>
      <w:jc w:val="both"/>
    </w:pPr>
    <w:rPr>
      <w:rFonts w:ascii="Times New Roman" w:hAnsi="Times New Roman"/>
      <w:sz w:val="22"/>
    </w:rPr>
  </w:style>
  <w:style w:type="paragraph" w:styleId="Ttulo1">
    <w:name w:val="heading 1"/>
    <w:basedOn w:val="Normal"/>
    <w:next w:val="Normal"/>
    <w:link w:val="Ttulo1Car"/>
    <w:autoRedefine/>
    <w:uiPriority w:val="9"/>
    <w:qFormat/>
    <w:rsid w:val="00417C93"/>
    <w:pPr>
      <w:keepNext/>
      <w:keepLines/>
      <w:spacing w:before="360" w:after="80"/>
      <w:jc w:val="center"/>
      <w:outlineLvl w:val="0"/>
    </w:pPr>
    <w:rPr>
      <w:rFonts w:eastAsiaTheme="majorEastAsia" w:cstheme="majorBidi"/>
      <w:b/>
      <w:color w:val="0F4761" w:themeColor="accent1" w:themeShade="BF"/>
      <w:sz w:val="40"/>
      <w:szCs w:val="96"/>
    </w:rPr>
  </w:style>
  <w:style w:type="paragraph" w:styleId="Ttulo2">
    <w:name w:val="heading 2"/>
    <w:basedOn w:val="Normal"/>
    <w:next w:val="Normal"/>
    <w:link w:val="Ttulo2Car"/>
    <w:uiPriority w:val="9"/>
    <w:unhideWhenUsed/>
    <w:qFormat/>
    <w:rsid w:val="007D0349"/>
    <w:pPr>
      <w:keepNext/>
      <w:keepLines/>
      <w:spacing w:before="160" w:after="80"/>
      <w:outlineLvl w:val="1"/>
    </w:pPr>
    <w:rPr>
      <w:rFonts w:eastAsiaTheme="majorEastAsia" w:cstheme="majorBidi"/>
      <w:color w:val="0F4761" w:themeColor="accent1" w:themeShade="BF"/>
      <w:sz w:val="32"/>
      <w:szCs w:val="32"/>
    </w:rPr>
  </w:style>
  <w:style w:type="paragraph" w:styleId="Ttulo3">
    <w:name w:val="heading 3"/>
    <w:basedOn w:val="Normal"/>
    <w:next w:val="Normal"/>
    <w:link w:val="Ttulo3Car"/>
    <w:uiPriority w:val="9"/>
    <w:unhideWhenUsed/>
    <w:qFormat/>
    <w:rsid w:val="00A419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19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419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419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19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19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19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7C93"/>
    <w:rPr>
      <w:rFonts w:ascii="Times New Roman" w:eastAsiaTheme="majorEastAsia" w:hAnsi="Times New Roman" w:cstheme="majorBidi"/>
      <w:b/>
      <w:color w:val="0F4761" w:themeColor="accent1" w:themeShade="BF"/>
      <w:sz w:val="40"/>
      <w:szCs w:val="96"/>
    </w:rPr>
  </w:style>
  <w:style w:type="character" w:customStyle="1" w:styleId="Ttulo2Car">
    <w:name w:val="Título 2 Car"/>
    <w:basedOn w:val="Fuentedeprrafopredeter"/>
    <w:link w:val="Ttulo2"/>
    <w:uiPriority w:val="9"/>
    <w:rsid w:val="007D0349"/>
    <w:rPr>
      <w:rFonts w:ascii="Times New Roman" w:eastAsiaTheme="majorEastAsia" w:hAnsi="Times New Roman" w:cstheme="majorBidi"/>
      <w:color w:val="0F4761" w:themeColor="accent1" w:themeShade="BF"/>
      <w:sz w:val="32"/>
      <w:szCs w:val="32"/>
    </w:rPr>
  </w:style>
  <w:style w:type="character" w:customStyle="1" w:styleId="Ttulo3Car">
    <w:name w:val="Título 3 Car"/>
    <w:basedOn w:val="Fuentedeprrafopredeter"/>
    <w:link w:val="Ttulo3"/>
    <w:uiPriority w:val="9"/>
    <w:rsid w:val="00A419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19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419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419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19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19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1975"/>
    <w:rPr>
      <w:rFonts w:eastAsiaTheme="majorEastAsia" w:cstheme="majorBidi"/>
      <w:color w:val="272727" w:themeColor="text1" w:themeTint="D8"/>
    </w:rPr>
  </w:style>
  <w:style w:type="paragraph" w:styleId="Ttulo">
    <w:name w:val="Title"/>
    <w:aliases w:val="Número Páginas"/>
    <w:basedOn w:val="Normal"/>
    <w:next w:val="Normal"/>
    <w:link w:val="TtuloCar"/>
    <w:uiPriority w:val="10"/>
    <w:qFormat/>
    <w:rsid w:val="00417C93"/>
    <w:pPr>
      <w:spacing w:after="80" w:line="240" w:lineRule="auto"/>
      <w:contextualSpacing/>
      <w:jc w:val="left"/>
    </w:pPr>
    <w:rPr>
      <w:rFonts w:eastAsiaTheme="majorEastAsia" w:cstheme="majorBidi"/>
      <w:b/>
      <w:i/>
      <w:color w:val="7F7F7F" w:themeColor="text1" w:themeTint="80"/>
      <w:spacing w:val="-10"/>
      <w:kern w:val="28"/>
      <w:sz w:val="20"/>
      <w:szCs w:val="56"/>
    </w:rPr>
  </w:style>
  <w:style w:type="character" w:customStyle="1" w:styleId="TtuloCar">
    <w:name w:val="Título Car"/>
    <w:aliases w:val="Número Páginas Car"/>
    <w:basedOn w:val="Fuentedeprrafopredeter"/>
    <w:link w:val="Ttulo"/>
    <w:uiPriority w:val="10"/>
    <w:rsid w:val="00417C93"/>
    <w:rPr>
      <w:rFonts w:ascii="Times New Roman" w:eastAsiaTheme="majorEastAsia" w:hAnsi="Times New Roman" w:cstheme="majorBidi"/>
      <w:b/>
      <w:i/>
      <w:color w:val="7F7F7F" w:themeColor="text1" w:themeTint="80"/>
      <w:spacing w:val="-10"/>
      <w:kern w:val="28"/>
      <w:sz w:val="20"/>
      <w:szCs w:val="56"/>
    </w:rPr>
  </w:style>
  <w:style w:type="paragraph" w:styleId="Subttulo">
    <w:name w:val="Subtitle"/>
    <w:basedOn w:val="Normal"/>
    <w:next w:val="Normal"/>
    <w:link w:val="SubttuloCar"/>
    <w:uiPriority w:val="11"/>
    <w:qFormat/>
    <w:rsid w:val="00A419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19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1975"/>
    <w:pPr>
      <w:spacing w:before="160"/>
      <w:jc w:val="center"/>
    </w:pPr>
    <w:rPr>
      <w:i/>
      <w:iCs/>
      <w:color w:val="404040" w:themeColor="text1" w:themeTint="BF"/>
    </w:rPr>
  </w:style>
  <w:style w:type="character" w:customStyle="1" w:styleId="CitaCar">
    <w:name w:val="Cita Car"/>
    <w:basedOn w:val="Fuentedeprrafopredeter"/>
    <w:link w:val="Cita"/>
    <w:uiPriority w:val="29"/>
    <w:rsid w:val="00A41975"/>
    <w:rPr>
      <w:i/>
      <w:iCs/>
      <w:color w:val="404040" w:themeColor="text1" w:themeTint="BF"/>
    </w:rPr>
  </w:style>
  <w:style w:type="paragraph" w:styleId="Prrafodelista">
    <w:name w:val="List Paragraph"/>
    <w:basedOn w:val="Normal"/>
    <w:uiPriority w:val="34"/>
    <w:qFormat/>
    <w:rsid w:val="00A41975"/>
    <w:pPr>
      <w:ind w:left="720"/>
      <w:contextualSpacing/>
    </w:pPr>
  </w:style>
  <w:style w:type="character" w:styleId="nfasisintenso">
    <w:name w:val="Intense Emphasis"/>
    <w:basedOn w:val="Fuentedeprrafopredeter"/>
    <w:uiPriority w:val="21"/>
    <w:qFormat/>
    <w:rsid w:val="00A41975"/>
    <w:rPr>
      <w:i/>
      <w:iCs/>
      <w:color w:val="0F4761" w:themeColor="accent1" w:themeShade="BF"/>
    </w:rPr>
  </w:style>
  <w:style w:type="paragraph" w:styleId="Citadestacada">
    <w:name w:val="Intense Quote"/>
    <w:basedOn w:val="Normal"/>
    <w:next w:val="Normal"/>
    <w:link w:val="CitadestacadaCar"/>
    <w:uiPriority w:val="30"/>
    <w:qFormat/>
    <w:rsid w:val="00A41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41975"/>
    <w:rPr>
      <w:i/>
      <w:iCs/>
      <w:color w:val="0F4761" w:themeColor="accent1" w:themeShade="BF"/>
    </w:rPr>
  </w:style>
  <w:style w:type="character" w:styleId="Referenciaintensa">
    <w:name w:val="Intense Reference"/>
    <w:basedOn w:val="Fuentedeprrafopredeter"/>
    <w:uiPriority w:val="32"/>
    <w:qFormat/>
    <w:rsid w:val="00A41975"/>
    <w:rPr>
      <w:b/>
      <w:bCs/>
      <w:smallCaps/>
      <w:color w:val="0F4761" w:themeColor="accent1" w:themeShade="BF"/>
      <w:spacing w:val="5"/>
    </w:rPr>
  </w:style>
  <w:style w:type="paragraph" w:styleId="Encabezado">
    <w:name w:val="header"/>
    <w:basedOn w:val="Normal"/>
    <w:link w:val="EncabezadoCar"/>
    <w:uiPriority w:val="99"/>
    <w:unhideWhenUsed/>
    <w:rsid w:val="00A419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1975"/>
  </w:style>
  <w:style w:type="paragraph" w:styleId="Piedepgina">
    <w:name w:val="footer"/>
    <w:basedOn w:val="Normal"/>
    <w:link w:val="PiedepginaCar"/>
    <w:uiPriority w:val="99"/>
    <w:unhideWhenUsed/>
    <w:rsid w:val="00A419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1975"/>
  </w:style>
  <w:style w:type="paragraph" w:styleId="TtuloTDC">
    <w:name w:val="TOC Heading"/>
    <w:basedOn w:val="Ttulo1"/>
    <w:next w:val="Normal"/>
    <w:uiPriority w:val="39"/>
    <w:unhideWhenUsed/>
    <w:qFormat/>
    <w:rsid w:val="002F46FA"/>
    <w:pPr>
      <w:spacing w:before="240" w:after="0" w:line="259" w:lineRule="auto"/>
      <w:outlineLvl w:val="9"/>
    </w:pPr>
    <w:rPr>
      <w:kern w:val="0"/>
      <w:sz w:val="32"/>
      <w:szCs w:val="32"/>
      <w:lang w:eastAsia="es-ES"/>
      <w14:ligatures w14:val="none"/>
    </w:rPr>
  </w:style>
  <w:style w:type="paragraph" w:styleId="TDC1">
    <w:name w:val="toc 1"/>
    <w:basedOn w:val="Normal"/>
    <w:next w:val="Normal"/>
    <w:autoRedefine/>
    <w:uiPriority w:val="39"/>
    <w:unhideWhenUsed/>
    <w:rsid w:val="002F46FA"/>
    <w:pPr>
      <w:spacing w:after="100"/>
    </w:pPr>
  </w:style>
  <w:style w:type="paragraph" w:styleId="TDC2">
    <w:name w:val="toc 2"/>
    <w:basedOn w:val="Normal"/>
    <w:next w:val="Normal"/>
    <w:autoRedefine/>
    <w:uiPriority w:val="39"/>
    <w:unhideWhenUsed/>
    <w:rsid w:val="002F46FA"/>
    <w:pPr>
      <w:spacing w:after="100"/>
      <w:ind w:left="240"/>
    </w:pPr>
  </w:style>
  <w:style w:type="character" w:styleId="Hipervnculo">
    <w:name w:val="Hyperlink"/>
    <w:basedOn w:val="Fuentedeprrafopredeter"/>
    <w:uiPriority w:val="99"/>
    <w:unhideWhenUsed/>
    <w:rsid w:val="002F46FA"/>
    <w:rPr>
      <w:color w:val="467886" w:themeColor="hyperlink"/>
      <w:u w:val="single"/>
    </w:rPr>
  </w:style>
  <w:style w:type="character" w:styleId="Mencinsinresolver">
    <w:name w:val="Unresolved Mention"/>
    <w:basedOn w:val="Fuentedeprrafopredeter"/>
    <w:uiPriority w:val="99"/>
    <w:semiHidden/>
    <w:unhideWhenUsed/>
    <w:rsid w:val="007D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58295-04A5-441D-A132-AC0E3BEC2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Pages>
  <Words>424</Words>
  <Characters>2335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FRANCO PASTOR</dc:creator>
  <cp:keywords/>
  <dc:description/>
  <cp:lastModifiedBy>ADRIAN FRANCO PASTOR</cp:lastModifiedBy>
  <cp:revision>14</cp:revision>
  <dcterms:created xsi:type="dcterms:W3CDTF">2025-12-19T14:05:00Z</dcterms:created>
  <dcterms:modified xsi:type="dcterms:W3CDTF">2026-10-11T09:28:00Z</dcterms:modified>
</cp:coreProperties>
</file>